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BC49" w14:textId="3A060CAD" w:rsidR="003169FF" w:rsidRPr="001D7C1D" w:rsidRDefault="00783F3E" w:rsidP="003169FF">
      <w:pPr>
        <w:jc w:val="center"/>
        <w:rPr>
          <w:b/>
          <w:u w:val="single"/>
        </w:rPr>
      </w:pPr>
      <w:r>
        <w:rPr>
          <w:b/>
          <w:u w:val="single"/>
        </w:rPr>
        <w:t>LIONS</w:t>
      </w:r>
      <w:r w:rsidR="003169FF" w:rsidRPr="001D7C1D">
        <w:rPr>
          <w:b/>
          <w:u w:val="single"/>
        </w:rPr>
        <w:t xml:space="preserve"> HEALTH AND SAFETY RISK </w:t>
      </w:r>
      <w:r>
        <w:rPr>
          <w:b/>
          <w:u w:val="single"/>
        </w:rPr>
        <w:t>ASSESSMENT</w:t>
      </w:r>
    </w:p>
    <w:p w14:paraId="2C8AA16E" w14:textId="6FA0DF3F" w:rsidR="003169FF" w:rsidRPr="00823FAD" w:rsidRDefault="003169FF" w:rsidP="003169FF">
      <w:pPr>
        <w:rPr>
          <w:b/>
        </w:rPr>
      </w:pPr>
      <w:r w:rsidRPr="009529A2">
        <w:rPr>
          <w:b/>
        </w:rPr>
        <w:t xml:space="preserve">Use the guidance </w:t>
      </w:r>
      <w:r w:rsidR="007454C1">
        <w:rPr>
          <w:b/>
        </w:rPr>
        <w:t>overleaf</w:t>
      </w:r>
      <w:r w:rsidRPr="009529A2">
        <w:rPr>
          <w:b/>
        </w:rPr>
        <w:t xml:space="preserve"> to assist in completing this risk template</w:t>
      </w:r>
    </w:p>
    <w:p w14:paraId="5D5FB919" w14:textId="7D2FCB45" w:rsidR="003169FF" w:rsidRPr="004B7694" w:rsidRDefault="003169FF" w:rsidP="003169FF">
      <w:pPr>
        <w:rPr>
          <w:i/>
          <w:color w:val="808080" w:themeColor="background1" w:themeShade="80"/>
        </w:rPr>
      </w:pPr>
      <w:r w:rsidRPr="009529A2">
        <w:t xml:space="preserve">Scoring: L = Likelihood, </w:t>
      </w:r>
      <w:r w:rsidR="003001A3">
        <w:t xml:space="preserve">C </w:t>
      </w:r>
      <w:r w:rsidRPr="009529A2">
        <w:t xml:space="preserve">= </w:t>
      </w:r>
      <w:r w:rsidR="00783F3E">
        <w:t>Consequence</w:t>
      </w:r>
      <w:r w:rsidRPr="009529A2">
        <w:t>, R = Risk Rating (</w:t>
      </w:r>
      <w:proofErr w:type="spellStart"/>
      <w:r w:rsidRPr="009529A2">
        <w:t>Lx</w:t>
      </w:r>
      <w:r w:rsidR="003001A3">
        <w:t>C</w:t>
      </w:r>
      <w:proofErr w:type="spellEnd"/>
      <w:r w:rsidRPr="009529A2">
        <w:t>). 5x5 Matrix to be used</w:t>
      </w:r>
      <w:r>
        <w:t xml:space="preserve"> – see guidance. </w:t>
      </w:r>
      <w:r w:rsidRPr="004B7694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 xml:space="preserve">Original </w:t>
      </w:r>
      <w:r w:rsidRPr="004B7694">
        <w:rPr>
          <w:i/>
          <w:color w:val="808080" w:themeColor="background1" w:themeShade="80"/>
        </w:rPr>
        <w:t xml:space="preserve">risk </w:t>
      </w:r>
      <w:r>
        <w:rPr>
          <w:i/>
          <w:color w:val="808080" w:themeColor="background1" w:themeShade="80"/>
        </w:rPr>
        <w:t xml:space="preserve">column </w:t>
      </w:r>
      <w:r w:rsidRPr="004B7694">
        <w:rPr>
          <w:i/>
          <w:color w:val="808080" w:themeColor="background1" w:themeShade="80"/>
        </w:rPr>
        <w:t>optional to complete)</w:t>
      </w:r>
    </w:p>
    <w:p w14:paraId="3C4CE081" w14:textId="77777777" w:rsidR="003169FF" w:rsidRPr="000B67D5" w:rsidRDefault="003169FF" w:rsidP="003169F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3435"/>
        <w:gridCol w:w="1832"/>
        <w:gridCol w:w="762"/>
        <w:gridCol w:w="1144"/>
        <w:gridCol w:w="5340"/>
      </w:tblGrid>
      <w:tr w:rsidR="003169FF" w14:paraId="2FEEA490" w14:textId="77777777" w:rsidTr="00783F3E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855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Name of assess</w:t>
            </w:r>
            <w:r>
              <w:rPr>
                <w:b/>
              </w:rPr>
              <w:t xml:space="preserve">or: </w:t>
            </w:r>
            <w:r w:rsidRPr="00D37AE8">
              <w:rPr>
                <w:b/>
              </w:rPr>
              <w:t>(Competent Person):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0C0D" w14:textId="530C9B65" w:rsidR="003169FF" w:rsidRDefault="00D37E4D" w:rsidP="00817A3B">
            <w:r>
              <w:t>Any Lion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3D5" w14:textId="2961D902" w:rsidR="003169FF" w:rsidRPr="007E5101" w:rsidRDefault="00783F3E" w:rsidP="00817A3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320" w14:textId="7FD5BB44" w:rsidR="003169FF" w:rsidRDefault="001C1035" w:rsidP="00817A3B">
            <w:r>
              <w:t>25 December 2024</w:t>
            </w:r>
          </w:p>
        </w:tc>
      </w:tr>
      <w:tr w:rsidR="003169FF" w14:paraId="58D0CC1A" w14:textId="77777777" w:rsidTr="00783F3E"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712C07A8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412EAA56" w14:textId="77777777" w:rsidR="003169FF" w:rsidRDefault="003169FF" w:rsidP="00817A3B"/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96F7F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73534" w14:textId="77777777" w:rsidR="003169FF" w:rsidRDefault="003169FF" w:rsidP="00817A3B"/>
        </w:tc>
      </w:tr>
      <w:tr w:rsidR="003169FF" w14:paraId="66F29532" w14:textId="77777777" w:rsidTr="00783F3E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4D5" w14:textId="2AED4E91" w:rsidR="003169FF" w:rsidRPr="007E5101" w:rsidRDefault="00783F3E" w:rsidP="00817A3B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518" w14:textId="430EEB73" w:rsidR="003169FF" w:rsidRDefault="001C1035" w:rsidP="00817A3B">
            <w:r>
              <w:t>12:00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AE7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>Function/Task being assessed: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12B" w14:textId="3C7D6AF7" w:rsidR="003169FF" w:rsidRDefault="001C1035" w:rsidP="00817A3B">
            <w:r>
              <w:t>Using Lions gazebo</w:t>
            </w:r>
          </w:p>
        </w:tc>
      </w:tr>
      <w:tr w:rsidR="003169FF" w14:paraId="1C4AB016" w14:textId="77777777" w:rsidTr="00783F3E"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035292A2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11D000CF" w14:textId="77777777" w:rsidR="003169FF" w:rsidRDefault="003169FF" w:rsidP="00817A3B"/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BC244" w14:textId="77777777" w:rsidR="003169FF" w:rsidRPr="007E5101" w:rsidRDefault="003169FF" w:rsidP="00817A3B">
            <w:pPr>
              <w:jc w:val="right"/>
              <w:rPr>
                <w:b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89CF9" w14:textId="77777777" w:rsidR="003169FF" w:rsidRDefault="003169FF" w:rsidP="00817A3B"/>
        </w:tc>
      </w:tr>
      <w:tr w:rsidR="003169FF" w14:paraId="2A3C28EB" w14:textId="77777777" w:rsidTr="00783F3E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53C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>Assessment Date: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64E" w14:textId="2CC4FA08" w:rsidR="003169FF" w:rsidRDefault="00791A42" w:rsidP="00817A3B">
            <w:r>
              <w:t>25 November 2024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3BF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 xml:space="preserve">Review Date: 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881" w14:textId="0A32249C" w:rsidR="003169FF" w:rsidRPr="00DA68E6" w:rsidRDefault="00791A42" w:rsidP="00817A3B">
            <w:r>
              <w:t>25 November 2025</w:t>
            </w:r>
          </w:p>
        </w:tc>
      </w:tr>
    </w:tbl>
    <w:p w14:paraId="60FA80DB" w14:textId="77777777" w:rsidR="003169FF" w:rsidRPr="008B24A7" w:rsidRDefault="003169FF" w:rsidP="003169FF">
      <w:pPr>
        <w:rPr>
          <w:sz w:val="16"/>
          <w:szCs w:val="16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694"/>
        <w:gridCol w:w="567"/>
        <w:gridCol w:w="567"/>
        <w:gridCol w:w="708"/>
        <w:gridCol w:w="2410"/>
        <w:gridCol w:w="567"/>
        <w:gridCol w:w="567"/>
        <w:gridCol w:w="709"/>
        <w:gridCol w:w="1559"/>
        <w:gridCol w:w="1559"/>
      </w:tblGrid>
      <w:tr w:rsidR="003169FF" w:rsidRPr="007E5101" w14:paraId="20AA6790" w14:textId="77777777" w:rsidTr="003169FF">
        <w:tc>
          <w:tcPr>
            <w:tcW w:w="1526" w:type="dxa"/>
            <w:vMerge w:val="restart"/>
          </w:tcPr>
          <w:p w14:paraId="052E4853" w14:textId="77777777" w:rsidR="003169FF" w:rsidRPr="007E5101" w:rsidRDefault="003169FF" w:rsidP="00817A3B">
            <w:pPr>
              <w:rPr>
                <w:b/>
              </w:rPr>
            </w:pPr>
            <w:bookmarkStart w:id="0" w:name="_Hlk158715540"/>
            <w:r w:rsidRPr="007E5101">
              <w:rPr>
                <w:b/>
              </w:rPr>
              <w:t>What is the hazard?</w:t>
            </w:r>
          </w:p>
        </w:tc>
        <w:tc>
          <w:tcPr>
            <w:tcW w:w="1984" w:type="dxa"/>
            <w:vMerge w:val="restart"/>
          </w:tcPr>
          <w:p w14:paraId="5B9947CE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Who might be harmed</w:t>
            </w:r>
          </w:p>
        </w:tc>
        <w:tc>
          <w:tcPr>
            <w:tcW w:w="2694" w:type="dxa"/>
            <w:vMerge w:val="restart"/>
          </w:tcPr>
          <w:p w14:paraId="226497C2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How might be people harmed?</w:t>
            </w:r>
          </w:p>
        </w:tc>
        <w:tc>
          <w:tcPr>
            <w:tcW w:w="1842" w:type="dxa"/>
            <w:gridSpan w:val="3"/>
          </w:tcPr>
          <w:p w14:paraId="081EB2DD" w14:textId="77777777" w:rsidR="003169FF" w:rsidRPr="008B24A7" w:rsidRDefault="003169FF" w:rsidP="00817A3B">
            <w:pPr>
              <w:rPr>
                <w:b/>
                <w:i/>
                <w:color w:val="808080" w:themeColor="background1" w:themeShade="80"/>
              </w:rPr>
            </w:pPr>
            <w:r>
              <w:rPr>
                <w:b/>
                <w:i/>
                <w:color w:val="808080" w:themeColor="background1" w:themeShade="80"/>
              </w:rPr>
              <w:t>Original</w:t>
            </w:r>
            <w:r w:rsidRPr="008B24A7">
              <w:rPr>
                <w:b/>
                <w:i/>
                <w:color w:val="808080" w:themeColor="background1" w:themeShade="80"/>
              </w:rPr>
              <w:t xml:space="preserve"> Risk Rating</w:t>
            </w:r>
          </w:p>
          <w:p w14:paraId="1CC08368" w14:textId="77777777" w:rsidR="003169FF" w:rsidRPr="008B24A7" w:rsidRDefault="003169FF" w:rsidP="00817A3B">
            <w:pPr>
              <w:rPr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8B24A7">
              <w:rPr>
                <w:b/>
                <w:i/>
                <w:color w:val="808080" w:themeColor="background1" w:themeShade="80"/>
                <w:sz w:val="16"/>
                <w:szCs w:val="16"/>
              </w:rPr>
              <w:t>No controls in place</w:t>
            </w:r>
          </w:p>
        </w:tc>
        <w:tc>
          <w:tcPr>
            <w:tcW w:w="2410" w:type="dxa"/>
            <w:vMerge w:val="restart"/>
          </w:tcPr>
          <w:p w14:paraId="207DEC53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Control measures</w:t>
            </w:r>
          </w:p>
        </w:tc>
        <w:tc>
          <w:tcPr>
            <w:tcW w:w="1843" w:type="dxa"/>
            <w:gridSpan w:val="3"/>
          </w:tcPr>
          <w:p w14:paraId="19DFE0D4" w14:textId="77777777" w:rsidR="003169FF" w:rsidRPr="007E5101" w:rsidRDefault="003169FF" w:rsidP="00817A3B">
            <w:pPr>
              <w:rPr>
                <w:b/>
              </w:rPr>
            </w:pPr>
            <w:r>
              <w:rPr>
                <w:b/>
              </w:rPr>
              <w:t>Current</w:t>
            </w:r>
            <w:r w:rsidRPr="007E5101">
              <w:rPr>
                <w:b/>
              </w:rPr>
              <w:t xml:space="preserve"> (</w:t>
            </w:r>
            <w:r>
              <w:rPr>
                <w:b/>
              </w:rPr>
              <w:t>residual</w:t>
            </w:r>
            <w:r w:rsidRPr="007E5101">
              <w:rPr>
                <w:b/>
              </w:rPr>
              <w:t>) Risk Rating</w:t>
            </w:r>
          </w:p>
        </w:tc>
        <w:tc>
          <w:tcPr>
            <w:tcW w:w="1559" w:type="dxa"/>
            <w:vMerge w:val="restart"/>
          </w:tcPr>
          <w:p w14:paraId="3CC0F317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Action/</w:t>
            </w:r>
          </w:p>
          <w:p w14:paraId="513A9D89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Monitored by (who)</w:t>
            </w:r>
          </w:p>
        </w:tc>
        <w:tc>
          <w:tcPr>
            <w:tcW w:w="1559" w:type="dxa"/>
            <w:vMerge w:val="restart"/>
          </w:tcPr>
          <w:p w14:paraId="50BA64FD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Action/</w:t>
            </w:r>
          </w:p>
          <w:p w14:paraId="19C11E0C" w14:textId="77777777" w:rsidR="003169FF" w:rsidRPr="007E5101" w:rsidRDefault="003169FF" w:rsidP="00817A3B">
            <w:pPr>
              <w:rPr>
                <w:b/>
              </w:rPr>
            </w:pPr>
            <w:r w:rsidRPr="007E5101">
              <w:rPr>
                <w:b/>
              </w:rPr>
              <w:t>Monitored by (when)</w:t>
            </w:r>
          </w:p>
        </w:tc>
      </w:tr>
      <w:tr w:rsidR="003169FF" w14:paraId="51DA53CF" w14:textId="77777777" w:rsidTr="003169FF">
        <w:tc>
          <w:tcPr>
            <w:tcW w:w="1526" w:type="dxa"/>
            <w:vMerge/>
          </w:tcPr>
          <w:p w14:paraId="4453B171" w14:textId="77777777" w:rsidR="003169FF" w:rsidRDefault="003169FF" w:rsidP="00817A3B"/>
        </w:tc>
        <w:tc>
          <w:tcPr>
            <w:tcW w:w="1984" w:type="dxa"/>
            <w:vMerge/>
          </w:tcPr>
          <w:p w14:paraId="59CB0362" w14:textId="77777777" w:rsidR="003169FF" w:rsidRDefault="003169FF" w:rsidP="00817A3B"/>
        </w:tc>
        <w:tc>
          <w:tcPr>
            <w:tcW w:w="2694" w:type="dxa"/>
            <w:vMerge/>
          </w:tcPr>
          <w:p w14:paraId="5C4D9D71" w14:textId="77777777" w:rsidR="003169FF" w:rsidRDefault="003169FF" w:rsidP="00817A3B"/>
        </w:tc>
        <w:tc>
          <w:tcPr>
            <w:tcW w:w="567" w:type="dxa"/>
          </w:tcPr>
          <w:p w14:paraId="289DE5E6" w14:textId="77777777" w:rsidR="003169FF" w:rsidRPr="008B24A7" w:rsidRDefault="003169FF" w:rsidP="00817A3B">
            <w:pPr>
              <w:jc w:val="center"/>
              <w:rPr>
                <w:b/>
                <w:i/>
                <w:color w:val="808080" w:themeColor="background1" w:themeShade="80"/>
              </w:rPr>
            </w:pPr>
            <w:r w:rsidRPr="008B24A7">
              <w:rPr>
                <w:b/>
                <w:i/>
                <w:color w:val="808080" w:themeColor="background1" w:themeShade="80"/>
              </w:rPr>
              <w:t>L</w:t>
            </w:r>
          </w:p>
        </w:tc>
        <w:tc>
          <w:tcPr>
            <w:tcW w:w="567" w:type="dxa"/>
          </w:tcPr>
          <w:p w14:paraId="4C8966F8" w14:textId="3B40197C" w:rsidR="003169FF" w:rsidRPr="008B24A7" w:rsidRDefault="003001A3" w:rsidP="00817A3B">
            <w:pPr>
              <w:jc w:val="center"/>
              <w:rPr>
                <w:b/>
                <w:i/>
                <w:color w:val="808080" w:themeColor="background1" w:themeShade="80"/>
              </w:rPr>
            </w:pPr>
            <w:r>
              <w:rPr>
                <w:b/>
                <w:i/>
                <w:color w:val="808080" w:themeColor="background1" w:themeShade="80"/>
              </w:rPr>
              <w:t>C</w:t>
            </w:r>
          </w:p>
        </w:tc>
        <w:tc>
          <w:tcPr>
            <w:tcW w:w="708" w:type="dxa"/>
          </w:tcPr>
          <w:p w14:paraId="4E401DB2" w14:textId="77777777" w:rsidR="003169FF" w:rsidRPr="008B24A7" w:rsidRDefault="003169FF" w:rsidP="00817A3B">
            <w:pPr>
              <w:jc w:val="center"/>
              <w:rPr>
                <w:b/>
                <w:i/>
                <w:color w:val="808080" w:themeColor="background1" w:themeShade="80"/>
              </w:rPr>
            </w:pPr>
            <w:r w:rsidRPr="008B24A7">
              <w:rPr>
                <w:b/>
                <w:i/>
                <w:color w:val="808080" w:themeColor="background1" w:themeShade="80"/>
              </w:rPr>
              <w:t>R</w:t>
            </w:r>
          </w:p>
        </w:tc>
        <w:tc>
          <w:tcPr>
            <w:tcW w:w="2410" w:type="dxa"/>
            <w:vMerge/>
          </w:tcPr>
          <w:p w14:paraId="0CC01B32" w14:textId="77777777" w:rsidR="003169FF" w:rsidRPr="007E5101" w:rsidRDefault="003169FF" w:rsidP="00817A3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0E0055C" w14:textId="77777777" w:rsidR="003169FF" w:rsidRPr="007E5101" w:rsidRDefault="003169FF" w:rsidP="00817A3B">
            <w:pPr>
              <w:jc w:val="center"/>
              <w:rPr>
                <w:b/>
              </w:rPr>
            </w:pPr>
            <w:r w:rsidRPr="007E5101">
              <w:rPr>
                <w:b/>
              </w:rPr>
              <w:t>L</w:t>
            </w:r>
          </w:p>
        </w:tc>
        <w:tc>
          <w:tcPr>
            <w:tcW w:w="567" w:type="dxa"/>
          </w:tcPr>
          <w:p w14:paraId="6D3A7D1A" w14:textId="1B553411" w:rsidR="003169FF" w:rsidRPr="007E5101" w:rsidRDefault="003001A3" w:rsidP="00817A3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9" w:type="dxa"/>
          </w:tcPr>
          <w:p w14:paraId="77DE30C0" w14:textId="77777777" w:rsidR="003169FF" w:rsidRPr="007E5101" w:rsidRDefault="003169FF" w:rsidP="00817A3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559" w:type="dxa"/>
            <w:vMerge/>
          </w:tcPr>
          <w:p w14:paraId="22011B94" w14:textId="77777777" w:rsidR="003169FF" w:rsidRDefault="003169FF" w:rsidP="00817A3B"/>
        </w:tc>
        <w:tc>
          <w:tcPr>
            <w:tcW w:w="1559" w:type="dxa"/>
            <w:vMerge/>
          </w:tcPr>
          <w:p w14:paraId="1F8BD0EA" w14:textId="77777777" w:rsidR="003169FF" w:rsidRDefault="003169FF" w:rsidP="00817A3B"/>
        </w:tc>
      </w:tr>
      <w:tr w:rsidR="003169FF" w14:paraId="5B05B5CF" w14:textId="77777777" w:rsidTr="003169FF">
        <w:trPr>
          <w:trHeight w:val="1125"/>
        </w:trPr>
        <w:tc>
          <w:tcPr>
            <w:tcW w:w="1526" w:type="dxa"/>
          </w:tcPr>
          <w:p w14:paraId="4E22A179" w14:textId="77777777" w:rsidR="001E03E2" w:rsidRPr="00803996" w:rsidRDefault="001E03E2" w:rsidP="001E03E2">
            <w:p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>Loading gazebo into the vehicle</w:t>
            </w:r>
          </w:p>
          <w:p w14:paraId="3FCE0BE2" w14:textId="21996B29" w:rsidR="003169FF" w:rsidRDefault="001E03E2" w:rsidP="001E03E2">
            <w:r w:rsidRPr="00803996">
              <w:rPr>
                <w:sz w:val="22"/>
                <w:szCs w:val="22"/>
              </w:rPr>
              <w:t>(ergonomic)</w:t>
            </w:r>
          </w:p>
        </w:tc>
        <w:tc>
          <w:tcPr>
            <w:tcW w:w="1984" w:type="dxa"/>
          </w:tcPr>
          <w:p w14:paraId="0A4B7EE0" w14:textId="77777777" w:rsidR="001F5AEF" w:rsidRPr="00803996" w:rsidRDefault="001F5AEF" w:rsidP="001F5AEF">
            <w:p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>Driver</w:t>
            </w:r>
          </w:p>
          <w:p w14:paraId="5EAAB537" w14:textId="0D4F1E43" w:rsidR="00DE4B8B" w:rsidRDefault="001F5AEF" w:rsidP="001F5AEF">
            <w:r w:rsidRPr="00803996">
              <w:rPr>
                <w:sz w:val="22"/>
                <w:szCs w:val="22"/>
              </w:rPr>
              <w:t>Passenger</w:t>
            </w:r>
          </w:p>
        </w:tc>
        <w:tc>
          <w:tcPr>
            <w:tcW w:w="2694" w:type="dxa"/>
          </w:tcPr>
          <w:p w14:paraId="55F6F032" w14:textId="728FE312" w:rsidR="008B7B85" w:rsidRDefault="00201F5B" w:rsidP="00817A3B">
            <w:r w:rsidRPr="00803996">
              <w:rPr>
                <w:sz w:val="22"/>
                <w:szCs w:val="22"/>
              </w:rPr>
              <w:t>Musculoskeletal injuries from overreaching when lifting (physical injury)</w:t>
            </w:r>
          </w:p>
        </w:tc>
        <w:tc>
          <w:tcPr>
            <w:tcW w:w="567" w:type="dxa"/>
          </w:tcPr>
          <w:p w14:paraId="7D69999C" w14:textId="1D3C67A2" w:rsidR="003169FF" w:rsidRPr="008B24A7" w:rsidRDefault="00201F5B" w:rsidP="00817A3B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567" w:type="dxa"/>
          </w:tcPr>
          <w:p w14:paraId="5736E1A4" w14:textId="3160748A" w:rsidR="003169FF" w:rsidRPr="008B24A7" w:rsidRDefault="00201F5B" w:rsidP="00817A3B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708" w:type="dxa"/>
          </w:tcPr>
          <w:p w14:paraId="6F7B470A" w14:textId="5C639EEF" w:rsidR="003169FF" w:rsidRPr="008B24A7" w:rsidRDefault="00201F5B" w:rsidP="00817A3B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9</w:t>
            </w:r>
          </w:p>
        </w:tc>
        <w:tc>
          <w:tcPr>
            <w:tcW w:w="2410" w:type="dxa"/>
          </w:tcPr>
          <w:p w14:paraId="67612B23" w14:textId="0C93224E" w:rsidR="003169FF" w:rsidRDefault="001E6CFE" w:rsidP="00817A3B">
            <w:r w:rsidRPr="00803996">
              <w:rPr>
                <w:iCs/>
                <w:sz w:val="22"/>
                <w:szCs w:val="22"/>
              </w:rPr>
              <w:t>Minimum of two individuals to lift and carry the gazebo</w:t>
            </w:r>
          </w:p>
        </w:tc>
        <w:tc>
          <w:tcPr>
            <w:tcW w:w="567" w:type="dxa"/>
          </w:tcPr>
          <w:p w14:paraId="15C0DC1F" w14:textId="6EEBC1C9" w:rsidR="003169FF" w:rsidRDefault="001E6CFE" w:rsidP="00817A3B">
            <w:r>
              <w:t>2</w:t>
            </w:r>
          </w:p>
        </w:tc>
        <w:tc>
          <w:tcPr>
            <w:tcW w:w="567" w:type="dxa"/>
          </w:tcPr>
          <w:p w14:paraId="22C95526" w14:textId="65763208" w:rsidR="003169FF" w:rsidRDefault="001E6CFE" w:rsidP="00817A3B">
            <w:r>
              <w:t>3</w:t>
            </w:r>
          </w:p>
        </w:tc>
        <w:tc>
          <w:tcPr>
            <w:tcW w:w="709" w:type="dxa"/>
          </w:tcPr>
          <w:p w14:paraId="20D45C03" w14:textId="026A3A0C" w:rsidR="003169FF" w:rsidRDefault="001E6CFE" w:rsidP="00817A3B">
            <w:r>
              <w:t>6</w:t>
            </w:r>
          </w:p>
        </w:tc>
        <w:tc>
          <w:tcPr>
            <w:tcW w:w="1559" w:type="dxa"/>
          </w:tcPr>
          <w:p w14:paraId="0DDAA454" w14:textId="03382BAA" w:rsidR="003169FF" w:rsidRDefault="00E13705" w:rsidP="00817A3B">
            <w:r w:rsidRPr="00803996">
              <w:rPr>
                <w:sz w:val="22"/>
                <w:szCs w:val="22"/>
              </w:rPr>
              <w:t>Experienced individual carrying out the task</w:t>
            </w:r>
          </w:p>
        </w:tc>
        <w:tc>
          <w:tcPr>
            <w:tcW w:w="1559" w:type="dxa"/>
          </w:tcPr>
          <w:p w14:paraId="17DED7B3" w14:textId="282B611C" w:rsidR="003169FF" w:rsidRDefault="00662ECD" w:rsidP="00817A3B">
            <w:r w:rsidRPr="00803996">
              <w:rPr>
                <w:sz w:val="22"/>
                <w:szCs w:val="22"/>
              </w:rPr>
              <w:t>After every occurrence</w:t>
            </w:r>
          </w:p>
        </w:tc>
      </w:tr>
      <w:tr w:rsidR="00454468" w14:paraId="6535018D" w14:textId="77777777" w:rsidTr="008B7B85">
        <w:trPr>
          <w:trHeight w:val="1868"/>
        </w:trPr>
        <w:tc>
          <w:tcPr>
            <w:tcW w:w="1526" w:type="dxa"/>
          </w:tcPr>
          <w:p w14:paraId="655812B3" w14:textId="77777777" w:rsidR="00454468" w:rsidRPr="00803996" w:rsidRDefault="00454468" w:rsidP="00454468">
            <w:p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>Carrying equipment unloading from vehicle to carrying to site</w:t>
            </w:r>
          </w:p>
          <w:p w14:paraId="051CA07E" w14:textId="7ED25B21" w:rsidR="00454468" w:rsidRDefault="00454468" w:rsidP="00454468">
            <w:r w:rsidRPr="00803996">
              <w:rPr>
                <w:sz w:val="22"/>
                <w:szCs w:val="22"/>
              </w:rPr>
              <w:t>(ergonomic)</w:t>
            </w:r>
          </w:p>
        </w:tc>
        <w:tc>
          <w:tcPr>
            <w:tcW w:w="1984" w:type="dxa"/>
          </w:tcPr>
          <w:p w14:paraId="3645B088" w14:textId="66FEF5B9" w:rsidR="00454468" w:rsidRDefault="00454468" w:rsidP="00454468">
            <w:r w:rsidRPr="00803996">
              <w:rPr>
                <w:sz w:val="22"/>
                <w:szCs w:val="22"/>
              </w:rPr>
              <w:t>Those involved in carrying the gazebo</w:t>
            </w:r>
          </w:p>
        </w:tc>
        <w:tc>
          <w:tcPr>
            <w:tcW w:w="2694" w:type="dxa"/>
          </w:tcPr>
          <w:p w14:paraId="2A921212" w14:textId="5E25BA68" w:rsidR="00454468" w:rsidRDefault="00454468" w:rsidP="00454468">
            <w:r w:rsidRPr="00803996">
              <w:rPr>
                <w:sz w:val="22"/>
                <w:szCs w:val="22"/>
              </w:rPr>
              <w:t>Users may suffer back pain if they try to lift objects that are too heavy or awkward. (physical injury)</w:t>
            </w:r>
          </w:p>
        </w:tc>
        <w:tc>
          <w:tcPr>
            <w:tcW w:w="567" w:type="dxa"/>
          </w:tcPr>
          <w:p w14:paraId="40CC0D03" w14:textId="0C360E4B" w:rsidR="00454468" w:rsidRPr="008B24A7" w:rsidRDefault="0098313C" w:rsidP="0045446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567" w:type="dxa"/>
          </w:tcPr>
          <w:p w14:paraId="6F1C0913" w14:textId="10CF0441" w:rsidR="00454468" w:rsidRPr="008B24A7" w:rsidRDefault="0098313C" w:rsidP="0045446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708" w:type="dxa"/>
          </w:tcPr>
          <w:p w14:paraId="219507B4" w14:textId="70E2DD25" w:rsidR="00454468" w:rsidRPr="008B24A7" w:rsidRDefault="0098313C" w:rsidP="00454468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9</w:t>
            </w:r>
          </w:p>
        </w:tc>
        <w:tc>
          <w:tcPr>
            <w:tcW w:w="2410" w:type="dxa"/>
          </w:tcPr>
          <w:p w14:paraId="625AEDF5" w14:textId="77777777" w:rsidR="00454468" w:rsidRDefault="00023A67" w:rsidP="00454468">
            <w:pPr>
              <w:rPr>
                <w:iCs/>
                <w:sz w:val="22"/>
                <w:szCs w:val="22"/>
              </w:rPr>
            </w:pPr>
            <w:r w:rsidRPr="00803996">
              <w:rPr>
                <w:iCs/>
                <w:sz w:val="22"/>
                <w:szCs w:val="22"/>
              </w:rPr>
              <w:t>Minimum of two individuals to lift and carry the gazebo</w:t>
            </w:r>
            <w:r w:rsidR="00C34CA6">
              <w:rPr>
                <w:iCs/>
                <w:sz w:val="22"/>
                <w:szCs w:val="22"/>
              </w:rPr>
              <w:t>.</w:t>
            </w:r>
          </w:p>
          <w:p w14:paraId="187D501A" w14:textId="77777777" w:rsidR="00C34CA6" w:rsidRDefault="00C34CA6" w:rsidP="0045446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Park as close as possible to the site.</w:t>
            </w:r>
          </w:p>
          <w:p w14:paraId="6D554A25" w14:textId="2953A88C" w:rsidR="008F035B" w:rsidRPr="00226475" w:rsidRDefault="008F035B" w:rsidP="00454468">
            <w:r>
              <w:rPr>
                <w:iCs/>
                <w:sz w:val="22"/>
                <w:szCs w:val="22"/>
              </w:rPr>
              <w:t>Consider purchase of a trolley.</w:t>
            </w:r>
          </w:p>
        </w:tc>
        <w:tc>
          <w:tcPr>
            <w:tcW w:w="567" w:type="dxa"/>
          </w:tcPr>
          <w:p w14:paraId="7C0A71C3" w14:textId="0975C998" w:rsidR="00454468" w:rsidRDefault="008F035B" w:rsidP="00454468">
            <w:r>
              <w:t>1</w:t>
            </w:r>
          </w:p>
        </w:tc>
        <w:tc>
          <w:tcPr>
            <w:tcW w:w="567" w:type="dxa"/>
          </w:tcPr>
          <w:p w14:paraId="37BB3DA7" w14:textId="06C391AE" w:rsidR="00454468" w:rsidRDefault="008F035B" w:rsidP="00454468">
            <w:r>
              <w:t>3</w:t>
            </w:r>
          </w:p>
        </w:tc>
        <w:tc>
          <w:tcPr>
            <w:tcW w:w="709" w:type="dxa"/>
          </w:tcPr>
          <w:p w14:paraId="2538F43B" w14:textId="17B8824D" w:rsidR="00454468" w:rsidRDefault="008F035B" w:rsidP="00454468">
            <w:r>
              <w:t>3</w:t>
            </w:r>
          </w:p>
        </w:tc>
        <w:tc>
          <w:tcPr>
            <w:tcW w:w="1559" w:type="dxa"/>
          </w:tcPr>
          <w:p w14:paraId="14FE36A1" w14:textId="7800E3FB" w:rsidR="00454468" w:rsidRDefault="008F035B" w:rsidP="00454468">
            <w:r>
              <w:t>Event lead</w:t>
            </w:r>
          </w:p>
        </w:tc>
        <w:tc>
          <w:tcPr>
            <w:tcW w:w="1559" w:type="dxa"/>
          </w:tcPr>
          <w:p w14:paraId="778284FE" w14:textId="64E01274" w:rsidR="00454468" w:rsidRDefault="008F035B" w:rsidP="00454468">
            <w:r>
              <w:t>When task is carried out</w:t>
            </w:r>
          </w:p>
        </w:tc>
      </w:tr>
      <w:tr w:rsidR="000428FA" w14:paraId="76F658E3" w14:textId="77777777" w:rsidTr="00961826">
        <w:trPr>
          <w:trHeight w:val="2105"/>
        </w:trPr>
        <w:tc>
          <w:tcPr>
            <w:tcW w:w="1526" w:type="dxa"/>
          </w:tcPr>
          <w:p w14:paraId="3D897309" w14:textId="19F6B7F4" w:rsidR="000428FA" w:rsidRDefault="000428FA" w:rsidP="000428FA">
            <w:r>
              <w:t>Erecting the gazebo</w:t>
            </w:r>
          </w:p>
        </w:tc>
        <w:tc>
          <w:tcPr>
            <w:tcW w:w="1984" w:type="dxa"/>
          </w:tcPr>
          <w:p w14:paraId="5D0F00ED" w14:textId="1C8C48BD" w:rsidR="000428FA" w:rsidRDefault="000428FA" w:rsidP="000428FA">
            <w:r>
              <w:t>Those involved in erecting the gazebo</w:t>
            </w:r>
          </w:p>
        </w:tc>
        <w:tc>
          <w:tcPr>
            <w:tcW w:w="2694" w:type="dxa"/>
          </w:tcPr>
          <w:p w14:paraId="76724CE3" w14:textId="4502C0B8" w:rsidR="000428FA" w:rsidRPr="00803996" w:rsidRDefault="000428FA" w:rsidP="000428F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>Pinching of skin</w:t>
            </w:r>
          </w:p>
          <w:p w14:paraId="095C6C83" w14:textId="22EBE2C0" w:rsidR="000428FA" w:rsidRPr="00803996" w:rsidRDefault="000428FA" w:rsidP="000428F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>Tripping over whilst walking backwards when erecting</w:t>
            </w:r>
          </w:p>
          <w:p w14:paraId="23A36A14" w14:textId="39BB9C88" w:rsidR="000428FA" w:rsidRPr="00961826" w:rsidRDefault="000428FA" w:rsidP="000428FA">
            <w:pPr>
              <w:pStyle w:val="ListParagraph"/>
              <w:numPr>
                <w:ilvl w:val="0"/>
                <w:numId w:val="11"/>
              </w:numPr>
            </w:pPr>
            <w:r w:rsidRPr="00961826">
              <w:t>Exertion when pulling up the structure</w:t>
            </w:r>
          </w:p>
        </w:tc>
        <w:tc>
          <w:tcPr>
            <w:tcW w:w="567" w:type="dxa"/>
          </w:tcPr>
          <w:p w14:paraId="3D8C91DB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2</w:t>
            </w:r>
          </w:p>
          <w:p w14:paraId="0897943A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445D6CC1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2</w:t>
            </w:r>
          </w:p>
          <w:p w14:paraId="66F6BC35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4EA16A3B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4F293CE8" w14:textId="217543C2" w:rsidR="000428FA" w:rsidRPr="008B24A7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567" w:type="dxa"/>
          </w:tcPr>
          <w:p w14:paraId="6F379F66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2</w:t>
            </w:r>
          </w:p>
          <w:p w14:paraId="29D22247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05717CC9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</w:t>
            </w:r>
          </w:p>
          <w:p w14:paraId="669D6A06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5B23EBEE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7C128098" w14:textId="0C1F0120" w:rsidR="000428FA" w:rsidRPr="008B24A7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</w:t>
            </w:r>
          </w:p>
        </w:tc>
        <w:tc>
          <w:tcPr>
            <w:tcW w:w="708" w:type="dxa"/>
          </w:tcPr>
          <w:p w14:paraId="31487FA1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4</w:t>
            </w:r>
          </w:p>
          <w:p w14:paraId="6A5373B7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30D07DD1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</w:t>
            </w:r>
          </w:p>
          <w:p w14:paraId="092EB06D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40C9883D" w14:textId="77777777" w:rsidR="000428FA" w:rsidRDefault="000428FA" w:rsidP="000428FA">
            <w:pPr>
              <w:rPr>
                <w:i/>
                <w:color w:val="808080" w:themeColor="background1" w:themeShade="80"/>
              </w:rPr>
            </w:pPr>
          </w:p>
          <w:p w14:paraId="6CDC5222" w14:textId="0E7C6D1F" w:rsidR="000428FA" w:rsidRPr="008B24A7" w:rsidRDefault="000428FA" w:rsidP="000428FA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</w:t>
            </w:r>
          </w:p>
        </w:tc>
        <w:tc>
          <w:tcPr>
            <w:tcW w:w="2410" w:type="dxa"/>
          </w:tcPr>
          <w:p w14:paraId="7E2CB436" w14:textId="77777777" w:rsidR="000428FA" w:rsidRDefault="000428FA" w:rsidP="000428FA">
            <w:pPr>
              <w:rPr>
                <w:iCs/>
                <w:sz w:val="22"/>
                <w:szCs w:val="22"/>
              </w:rPr>
            </w:pPr>
            <w:r w:rsidRPr="00803996">
              <w:rPr>
                <w:iCs/>
                <w:sz w:val="22"/>
                <w:szCs w:val="22"/>
              </w:rPr>
              <w:t>Experienced individual will take lead and offer guidance.</w:t>
            </w:r>
          </w:p>
          <w:p w14:paraId="7C9A3054" w14:textId="77777777" w:rsidR="000428FA" w:rsidRPr="00803996" w:rsidRDefault="000428FA" w:rsidP="000428FA">
            <w:pPr>
              <w:rPr>
                <w:iCs/>
                <w:sz w:val="22"/>
                <w:szCs w:val="22"/>
              </w:rPr>
            </w:pPr>
          </w:p>
          <w:p w14:paraId="5B47D990" w14:textId="140A7CB9" w:rsidR="000428FA" w:rsidRPr="00226475" w:rsidRDefault="000428FA" w:rsidP="000428FA">
            <w:r w:rsidRPr="00803996">
              <w:rPr>
                <w:iCs/>
                <w:sz w:val="22"/>
                <w:szCs w:val="22"/>
              </w:rPr>
              <w:t>Look behind before walking backwards</w:t>
            </w:r>
          </w:p>
        </w:tc>
        <w:tc>
          <w:tcPr>
            <w:tcW w:w="567" w:type="dxa"/>
          </w:tcPr>
          <w:p w14:paraId="28B17B60" w14:textId="77777777" w:rsidR="000428FA" w:rsidRDefault="000428FA" w:rsidP="000428FA">
            <w:r>
              <w:t>1</w:t>
            </w:r>
          </w:p>
          <w:p w14:paraId="3B914605" w14:textId="77777777" w:rsidR="000428FA" w:rsidRDefault="000428FA" w:rsidP="000428FA"/>
          <w:p w14:paraId="1A158663" w14:textId="77777777" w:rsidR="000428FA" w:rsidRDefault="000428FA" w:rsidP="000428FA">
            <w:r>
              <w:t>1</w:t>
            </w:r>
          </w:p>
          <w:p w14:paraId="67C3A81F" w14:textId="77777777" w:rsidR="000428FA" w:rsidRDefault="000428FA" w:rsidP="000428FA"/>
          <w:p w14:paraId="4DA799B6" w14:textId="77777777" w:rsidR="000428FA" w:rsidRDefault="000428FA" w:rsidP="000428FA"/>
          <w:p w14:paraId="6E7242D9" w14:textId="31C0B52F" w:rsidR="000428FA" w:rsidRDefault="000428FA" w:rsidP="000428FA">
            <w:r>
              <w:t>1</w:t>
            </w:r>
          </w:p>
        </w:tc>
        <w:tc>
          <w:tcPr>
            <w:tcW w:w="567" w:type="dxa"/>
          </w:tcPr>
          <w:p w14:paraId="3F77877F" w14:textId="77777777" w:rsidR="000428FA" w:rsidRDefault="000428FA" w:rsidP="000428FA">
            <w:r>
              <w:t>1</w:t>
            </w:r>
          </w:p>
          <w:p w14:paraId="7FCA8C4E" w14:textId="77777777" w:rsidR="000428FA" w:rsidRDefault="000428FA" w:rsidP="000428FA"/>
          <w:p w14:paraId="4259BFE9" w14:textId="77777777" w:rsidR="000428FA" w:rsidRDefault="000428FA" w:rsidP="000428FA">
            <w:r>
              <w:t>3</w:t>
            </w:r>
          </w:p>
          <w:p w14:paraId="6C7923D2" w14:textId="77777777" w:rsidR="000428FA" w:rsidRDefault="000428FA" w:rsidP="000428FA"/>
          <w:p w14:paraId="4B3304B6" w14:textId="77777777" w:rsidR="000428FA" w:rsidRDefault="000428FA" w:rsidP="000428FA"/>
          <w:p w14:paraId="307B815C" w14:textId="7F488737" w:rsidR="000428FA" w:rsidRDefault="000428FA" w:rsidP="000428FA">
            <w:r>
              <w:t>3</w:t>
            </w:r>
          </w:p>
        </w:tc>
        <w:tc>
          <w:tcPr>
            <w:tcW w:w="709" w:type="dxa"/>
          </w:tcPr>
          <w:p w14:paraId="67D0AECD" w14:textId="77777777" w:rsidR="000428FA" w:rsidRDefault="000428FA" w:rsidP="000428FA">
            <w:r>
              <w:t>1</w:t>
            </w:r>
          </w:p>
          <w:p w14:paraId="58126949" w14:textId="77777777" w:rsidR="000428FA" w:rsidRDefault="000428FA" w:rsidP="000428FA"/>
          <w:p w14:paraId="4D1547D3" w14:textId="77777777" w:rsidR="000428FA" w:rsidRDefault="000428FA" w:rsidP="000428FA">
            <w:r>
              <w:t>3</w:t>
            </w:r>
          </w:p>
          <w:p w14:paraId="486DA7FD" w14:textId="77777777" w:rsidR="000428FA" w:rsidRDefault="000428FA" w:rsidP="000428FA"/>
          <w:p w14:paraId="70A1F0E9" w14:textId="77777777" w:rsidR="000428FA" w:rsidRDefault="000428FA" w:rsidP="000428FA"/>
          <w:p w14:paraId="0D1E6A16" w14:textId="0FA41694" w:rsidR="000428FA" w:rsidRDefault="000428FA" w:rsidP="000428FA">
            <w:r>
              <w:t>3</w:t>
            </w:r>
          </w:p>
        </w:tc>
        <w:tc>
          <w:tcPr>
            <w:tcW w:w="1559" w:type="dxa"/>
          </w:tcPr>
          <w:p w14:paraId="62D8824A" w14:textId="4FC94EC3" w:rsidR="000428FA" w:rsidRDefault="000428FA" w:rsidP="000428FA">
            <w:r w:rsidRPr="00803996">
              <w:rPr>
                <w:sz w:val="22"/>
                <w:szCs w:val="22"/>
              </w:rPr>
              <w:t>Lead person for event</w:t>
            </w:r>
          </w:p>
        </w:tc>
        <w:tc>
          <w:tcPr>
            <w:tcW w:w="1559" w:type="dxa"/>
          </w:tcPr>
          <w:p w14:paraId="270B48D8" w14:textId="78DF7976" w:rsidR="000428FA" w:rsidRDefault="000428FA" w:rsidP="000428FA">
            <w:r w:rsidRPr="00803996">
              <w:rPr>
                <w:sz w:val="22"/>
                <w:szCs w:val="22"/>
              </w:rPr>
              <w:t>When task is carried out</w:t>
            </w:r>
          </w:p>
        </w:tc>
      </w:tr>
      <w:bookmarkEnd w:id="0"/>
    </w:tbl>
    <w:p w14:paraId="59D077A1" w14:textId="77777777" w:rsidR="000428FA" w:rsidRDefault="000428FA">
      <w:pPr>
        <w:rPr>
          <w:rFonts w:ascii="Arial" w:eastAsia="Times New Roman" w:hAnsi="Arial" w:cs="Arial"/>
          <w:sz w:val="21"/>
          <w:szCs w:val="21"/>
          <w:lang w:eastAsia="en-GB"/>
        </w:rPr>
      </w:pPr>
    </w:p>
    <w:p w14:paraId="294C7347" w14:textId="77777777" w:rsidR="000428FA" w:rsidRDefault="000428FA">
      <w:pPr>
        <w:rPr>
          <w:rFonts w:ascii="Arial" w:eastAsia="Times New Roman" w:hAnsi="Arial" w:cs="Arial"/>
          <w:sz w:val="21"/>
          <w:szCs w:val="21"/>
          <w:lang w:eastAsia="en-GB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694"/>
        <w:gridCol w:w="567"/>
        <w:gridCol w:w="567"/>
        <w:gridCol w:w="708"/>
        <w:gridCol w:w="2410"/>
        <w:gridCol w:w="567"/>
        <w:gridCol w:w="567"/>
        <w:gridCol w:w="709"/>
        <w:gridCol w:w="1559"/>
        <w:gridCol w:w="1559"/>
      </w:tblGrid>
      <w:tr w:rsidR="000428FA" w:rsidRPr="007E5101" w14:paraId="32AF8CBA" w14:textId="77777777" w:rsidTr="00AD054A">
        <w:tc>
          <w:tcPr>
            <w:tcW w:w="1526" w:type="dxa"/>
            <w:vMerge w:val="restart"/>
          </w:tcPr>
          <w:p w14:paraId="3131C416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What is the hazard?</w:t>
            </w:r>
          </w:p>
        </w:tc>
        <w:tc>
          <w:tcPr>
            <w:tcW w:w="1984" w:type="dxa"/>
            <w:vMerge w:val="restart"/>
          </w:tcPr>
          <w:p w14:paraId="5D3C540F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Who might be harmed</w:t>
            </w:r>
          </w:p>
        </w:tc>
        <w:tc>
          <w:tcPr>
            <w:tcW w:w="2694" w:type="dxa"/>
            <w:vMerge w:val="restart"/>
          </w:tcPr>
          <w:p w14:paraId="6E71BC02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How might be people harmed?</w:t>
            </w:r>
          </w:p>
        </w:tc>
        <w:tc>
          <w:tcPr>
            <w:tcW w:w="1842" w:type="dxa"/>
            <w:gridSpan w:val="3"/>
          </w:tcPr>
          <w:p w14:paraId="1C467C89" w14:textId="77777777" w:rsidR="000428FA" w:rsidRPr="0066439C" w:rsidRDefault="000428FA" w:rsidP="00AD054A">
            <w:pPr>
              <w:rPr>
                <w:b/>
                <w:i/>
              </w:rPr>
            </w:pPr>
            <w:r w:rsidRPr="0066439C">
              <w:rPr>
                <w:b/>
                <w:i/>
              </w:rPr>
              <w:t>Original Risk Rating</w:t>
            </w:r>
          </w:p>
          <w:p w14:paraId="57244525" w14:textId="77777777" w:rsidR="000428FA" w:rsidRPr="008B24A7" w:rsidRDefault="000428FA" w:rsidP="00AD054A">
            <w:pPr>
              <w:rPr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66439C">
              <w:rPr>
                <w:b/>
                <w:i/>
                <w:sz w:val="16"/>
                <w:szCs w:val="16"/>
              </w:rPr>
              <w:t>No controls in place</w:t>
            </w:r>
          </w:p>
        </w:tc>
        <w:tc>
          <w:tcPr>
            <w:tcW w:w="2410" w:type="dxa"/>
            <w:vMerge w:val="restart"/>
          </w:tcPr>
          <w:p w14:paraId="257D912E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Control measures</w:t>
            </w:r>
          </w:p>
        </w:tc>
        <w:tc>
          <w:tcPr>
            <w:tcW w:w="1843" w:type="dxa"/>
            <w:gridSpan w:val="3"/>
          </w:tcPr>
          <w:p w14:paraId="5D376B66" w14:textId="77777777" w:rsidR="000428FA" w:rsidRPr="007E5101" w:rsidRDefault="000428FA" w:rsidP="00AD054A">
            <w:pPr>
              <w:rPr>
                <w:b/>
              </w:rPr>
            </w:pPr>
            <w:r>
              <w:rPr>
                <w:b/>
              </w:rPr>
              <w:t>Current</w:t>
            </w:r>
            <w:r w:rsidRPr="007E5101">
              <w:rPr>
                <w:b/>
              </w:rPr>
              <w:t xml:space="preserve"> (</w:t>
            </w:r>
            <w:r>
              <w:rPr>
                <w:b/>
              </w:rPr>
              <w:t>residual</w:t>
            </w:r>
            <w:r w:rsidRPr="007E5101">
              <w:rPr>
                <w:b/>
              </w:rPr>
              <w:t>) Risk Rating</w:t>
            </w:r>
          </w:p>
        </w:tc>
        <w:tc>
          <w:tcPr>
            <w:tcW w:w="1559" w:type="dxa"/>
            <w:vMerge w:val="restart"/>
          </w:tcPr>
          <w:p w14:paraId="32201228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Action/</w:t>
            </w:r>
          </w:p>
          <w:p w14:paraId="136543CD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Monitored by (who)</w:t>
            </w:r>
          </w:p>
        </w:tc>
        <w:tc>
          <w:tcPr>
            <w:tcW w:w="1559" w:type="dxa"/>
            <w:vMerge w:val="restart"/>
          </w:tcPr>
          <w:p w14:paraId="2EE6DCF3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Action/</w:t>
            </w:r>
          </w:p>
          <w:p w14:paraId="69B72912" w14:textId="77777777" w:rsidR="000428FA" w:rsidRPr="007E5101" w:rsidRDefault="000428FA" w:rsidP="00AD054A">
            <w:pPr>
              <w:rPr>
                <w:b/>
              </w:rPr>
            </w:pPr>
            <w:r w:rsidRPr="007E5101">
              <w:rPr>
                <w:b/>
              </w:rPr>
              <w:t>Monitored by (when)</w:t>
            </w:r>
          </w:p>
        </w:tc>
      </w:tr>
      <w:tr w:rsidR="000428FA" w14:paraId="76E1CE03" w14:textId="77777777" w:rsidTr="00AD054A">
        <w:tc>
          <w:tcPr>
            <w:tcW w:w="1526" w:type="dxa"/>
            <w:vMerge/>
          </w:tcPr>
          <w:p w14:paraId="13B698B6" w14:textId="77777777" w:rsidR="000428FA" w:rsidRDefault="000428FA" w:rsidP="00AD054A"/>
        </w:tc>
        <w:tc>
          <w:tcPr>
            <w:tcW w:w="1984" w:type="dxa"/>
            <w:vMerge/>
          </w:tcPr>
          <w:p w14:paraId="5F0D2920" w14:textId="77777777" w:rsidR="000428FA" w:rsidRDefault="000428FA" w:rsidP="00AD054A"/>
        </w:tc>
        <w:tc>
          <w:tcPr>
            <w:tcW w:w="2694" w:type="dxa"/>
            <w:vMerge/>
          </w:tcPr>
          <w:p w14:paraId="16EF9482" w14:textId="77777777" w:rsidR="000428FA" w:rsidRDefault="000428FA" w:rsidP="00AD054A"/>
        </w:tc>
        <w:tc>
          <w:tcPr>
            <w:tcW w:w="567" w:type="dxa"/>
          </w:tcPr>
          <w:p w14:paraId="0020F794" w14:textId="77777777" w:rsidR="000428FA" w:rsidRPr="0066439C" w:rsidRDefault="000428FA" w:rsidP="00AD054A">
            <w:pPr>
              <w:jc w:val="center"/>
              <w:rPr>
                <w:b/>
                <w:i/>
              </w:rPr>
            </w:pPr>
            <w:r w:rsidRPr="0066439C">
              <w:rPr>
                <w:b/>
                <w:i/>
              </w:rPr>
              <w:t>L</w:t>
            </w:r>
          </w:p>
        </w:tc>
        <w:tc>
          <w:tcPr>
            <w:tcW w:w="567" w:type="dxa"/>
          </w:tcPr>
          <w:p w14:paraId="0BC68CA9" w14:textId="77777777" w:rsidR="000428FA" w:rsidRPr="0066439C" w:rsidRDefault="000428FA" w:rsidP="00AD054A">
            <w:pPr>
              <w:jc w:val="center"/>
              <w:rPr>
                <w:b/>
                <w:i/>
              </w:rPr>
            </w:pPr>
            <w:r w:rsidRPr="0066439C">
              <w:rPr>
                <w:b/>
                <w:i/>
              </w:rPr>
              <w:t>C</w:t>
            </w:r>
          </w:p>
        </w:tc>
        <w:tc>
          <w:tcPr>
            <w:tcW w:w="708" w:type="dxa"/>
          </w:tcPr>
          <w:p w14:paraId="5B0EE318" w14:textId="77777777" w:rsidR="000428FA" w:rsidRPr="0066439C" w:rsidRDefault="000428FA" w:rsidP="00AD054A">
            <w:pPr>
              <w:jc w:val="center"/>
              <w:rPr>
                <w:b/>
                <w:i/>
              </w:rPr>
            </w:pPr>
            <w:r w:rsidRPr="0066439C">
              <w:rPr>
                <w:b/>
                <w:i/>
              </w:rPr>
              <w:t>R</w:t>
            </w:r>
          </w:p>
        </w:tc>
        <w:tc>
          <w:tcPr>
            <w:tcW w:w="2410" w:type="dxa"/>
            <w:vMerge/>
          </w:tcPr>
          <w:p w14:paraId="652B04AC" w14:textId="77777777" w:rsidR="000428FA" w:rsidRPr="007E5101" w:rsidRDefault="000428FA" w:rsidP="00AD054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5F19CB" w14:textId="77777777" w:rsidR="000428FA" w:rsidRPr="007E5101" w:rsidRDefault="000428FA" w:rsidP="00AD054A">
            <w:pPr>
              <w:jc w:val="center"/>
              <w:rPr>
                <w:b/>
              </w:rPr>
            </w:pPr>
            <w:r w:rsidRPr="007E5101">
              <w:rPr>
                <w:b/>
              </w:rPr>
              <w:t>L</w:t>
            </w:r>
          </w:p>
        </w:tc>
        <w:tc>
          <w:tcPr>
            <w:tcW w:w="567" w:type="dxa"/>
          </w:tcPr>
          <w:p w14:paraId="616D5C62" w14:textId="77777777" w:rsidR="000428FA" w:rsidRPr="007E5101" w:rsidRDefault="000428FA" w:rsidP="00AD054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9" w:type="dxa"/>
          </w:tcPr>
          <w:p w14:paraId="3B7DFB10" w14:textId="77777777" w:rsidR="000428FA" w:rsidRPr="007E5101" w:rsidRDefault="000428FA" w:rsidP="00AD054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559" w:type="dxa"/>
            <w:vMerge/>
          </w:tcPr>
          <w:p w14:paraId="6B155805" w14:textId="77777777" w:rsidR="000428FA" w:rsidRDefault="000428FA" w:rsidP="00AD054A"/>
        </w:tc>
        <w:tc>
          <w:tcPr>
            <w:tcW w:w="1559" w:type="dxa"/>
            <w:vMerge/>
          </w:tcPr>
          <w:p w14:paraId="2CDEB566" w14:textId="77777777" w:rsidR="000428FA" w:rsidRDefault="000428FA" w:rsidP="00AD054A"/>
        </w:tc>
      </w:tr>
      <w:tr w:rsidR="0066439C" w14:paraId="7040D460" w14:textId="77777777" w:rsidTr="00AD054A">
        <w:trPr>
          <w:trHeight w:val="1868"/>
        </w:trPr>
        <w:tc>
          <w:tcPr>
            <w:tcW w:w="1526" w:type="dxa"/>
          </w:tcPr>
          <w:p w14:paraId="4F07A480" w14:textId="77777777" w:rsidR="0066439C" w:rsidRPr="00803996" w:rsidRDefault="0066439C" w:rsidP="0066439C">
            <w:pPr>
              <w:rPr>
                <w:sz w:val="22"/>
                <w:szCs w:val="22"/>
              </w:rPr>
            </w:pPr>
          </w:p>
          <w:p w14:paraId="733EB058" w14:textId="77777777" w:rsidR="0066439C" w:rsidRPr="00803996" w:rsidRDefault="0066439C" w:rsidP="0066439C">
            <w:p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>High winds</w:t>
            </w:r>
          </w:p>
          <w:p w14:paraId="470004BF" w14:textId="77777777" w:rsidR="0066439C" w:rsidRPr="00803996" w:rsidRDefault="0066439C" w:rsidP="0066439C">
            <w:p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 xml:space="preserve">(physical) </w:t>
            </w:r>
          </w:p>
          <w:p w14:paraId="66C2F910" w14:textId="77777777" w:rsidR="0066439C" w:rsidRPr="00803996" w:rsidRDefault="0066439C" w:rsidP="0066439C">
            <w:pPr>
              <w:rPr>
                <w:sz w:val="22"/>
                <w:szCs w:val="22"/>
              </w:rPr>
            </w:pPr>
          </w:p>
          <w:p w14:paraId="60D9C74F" w14:textId="77777777" w:rsidR="0066439C" w:rsidRPr="00803996" w:rsidRDefault="0066439C" w:rsidP="0066439C">
            <w:pPr>
              <w:rPr>
                <w:sz w:val="22"/>
                <w:szCs w:val="22"/>
              </w:rPr>
            </w:pPr>
          </w:p>
          <w:p w14:paraId="02E8F25A" w14:textId="5F70BC75" w:rsidR="0066439C" w:rsidRDefault="0066439C" w:rsidP="0066439C"/>
        </w:tc>
        <w:tc>
          <w:tcPr>
            <w:tcW w:w="1984" w:type="dxa"/>
          </w:tcPr>
          <w:p w14:paraId="1DBFFC24" w14:textId="77777777" w:rsidR="0066439C" w:rsidRPr="00803996" w:rsidRDefault="0066439C" w:rsidP="0066439C">
            <w:pPr>
              <w:rPr>
                <w:sz w:val="22"/>
                <w:szCs w:val="22"/>
              </w:rPr>
            </w:pPr>
          </w:p>
          <w:p w14:paraId="3DA6063E" w14:textId="6938ADC5" w:rsidR="0066439C" w:rsidRDefault="0066439C" w:rsidP="0066439C">
            <w:r w:rsidRPr="00803996">
              <w:rPr>
                <w:sz w:val="22"/>
                <w:szCs w:val="22"/>
              </w:rPr>
              <w:t>Volunteers and members of the public nearby</w:t>
            </w:r>
          </w:p>
        </w:tc>
        <w:tc>
          <w:tcPr>
            <w:tcW w:w="2694" w:type="dxa"/>
          </w:tcPr>
          <w:p w14:paraId="3E6F3D5A" w14:textId="77777777" w:rsidR="0066439C" w:rsidRPr="00803996" w:rsidRDefault="0066439C" w:rsidP="0066439C">
            <w:pPr>
              <w:rPr>
                <w:sz w:val="22"/>
                <w:szCs w:val="22"/>
              </w:rPr>
            </w:pPr>
          </w:p>
          <w:p w14:paraId="4C9176EB" w14:textId="77777777" w:rsidR="0066439C" w:rsidRPr="00803996" w:rsidRDefault="0066439C" w:rsidP="0066439C">
            <w:p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>Structure could move and/or blow over and harm those nearby.</w:t>
            </w:r>
          </w:p>
          <w:p w14:paraId="038BEB51" w14:textId="77777777" w:rsidR="0066439C" w:rsidRPr="00803996" w:rsidRDefault="0066439C" w:rsidP="0066439C">
            <w:pPr>
              <w:rPr>
                <w:sz w:val="22"/>
                <w:szCs w:val="22"/>
              </w:rPr>
            </w:pPr>
            <w:r w:rsidRPr="00803996">
              <w:rPr>
                <w:sz w:val="22"/>
                <w:szCs w:val="22"/>
              </w:rPr>
              <w:t xml:space="preserve">Structure could collapse, move, or blow over. </w:t>
            </w:r>
          </w:p>
          <w:p w14:paraId="29CF4304" w14:textId="77777777" w:rsidR="0066439C" w:rsidRPr="00803996" w:rsidRDefault="0066439C" w:rsidP="0066439C">
            <w:pPr>
              <w:pStyle w:val="1Text"/>
              <w:rPr>
                <w:rFonts w:cs="Arial"/>
                <w:sz w:val="22"/>
                <w:szCs w:val="22"/>
              </w:rPr>
            </w:pPr>
          </w:p>
          <w:p w14:paraId="0F4AB9F6" w14:textId="77777777" w:rsidR="0066439C" w:rsidRPr="00803996" w:rsidRDefault="0066439C" w:rsidP="0066439C">
            <w:pPr>
              <w:pStyle w:val="1Text"/>
              <w:rPr>
                <w:rFonts w:cs="Arial"/>
                <w:sz w:val="22"/>
                <w:szCs w:val="22"/>
              </w:rPr>
            </w:pPr>
            <w:r w:rsidRPr="00803996">
              <w:rPr>
                <w:rFonts w:cs="Arial"/>
                <w:sz w:val="22"/>
                <w:szCs w:val="22"/>
              </w:rPr>
              <w:t>Individuals could become trapped (Entrapment)</w:t>
            </w:r>
          </w:p>
          <w:p w14:paraId="254A3E10" w14:textId="2E43AA1A" w:rsidR="0066439C" w:rsidRDefault="0066439C" w:rsidP="0066439C"/>
        </w:tc>
        <w:tc>
          <w:tcPr>
            <w:tcW w:w="567" w:type="dxa"/>
          </w:tcPr>
          <w:p w14:paraId="2C3BA582" w14:textId="6BFA05EB" w:rsidR="0066439C" w:rsidRPr="0066439C" w:rsidRDefault="0066439C" w:rsidP="0066439C">
            <w:pPr>
              <w:rPr>
                <w:i/>
              </w:rPr>
            </w:pPr>
            <w:r w:rsidRPr="0066439C">
              <w:rPr>
                <w:i/>
              </w:rPr>
              <w:t>3</w:t>
            </w:r>
          </w:p>
        </w:tc>
        <w:tc>
          <w:tcPr>
            <w:tcW w:w="567" w:type="dxa"/>
          </w:tcPr>
          <w:p w14:paraId="074940D3" w14:textId="71C1F311" w:rsidR="0066439C" w:rsidRPr="0066439C" w:rsidRDefault="0066439C" w:rsidP="0066439C">
            <w:pPr>
              <w:rPr>
                <w:i/>
              </w:rPr>
            </w:pPr>
            <w:r w:rsidRPr="0066439C">
              <w:rPr>
                <w:i/>
              </w:rPr>
              <w:t>3</w:t>
            </w:r>
          </w:p>
        </w:tc>
        <w:tc>
          <w:tcPr>
            <w:tcW w:w="708" w:type="dxa"/>
          </w:tcPr>
          <w:p w14:paraId="204894E7" w14:textId="3896C631" w:rsidR="0066439C" w:rsidRPr="0066439C" w:rsidRDefault="0066439C" w:rsidP="0066439C">
            <w:pPr>
              <w:rPr>
                <w:i/>
              </w:rPr>
            </w:pPr>
            <w:r w:rsidRPr="0066439C">
              <w:rPr>
                <w:i/>
              </w:rPr>
              <w:t>9</w:t>
            </w:r>
          </w:p>
        </w:tc>
        <w:tc>
          <w:tcPr>
            <w:tcW w:w="2410" w:type="dxa"/>
          </w:tcPr>
          <w:p w14:paraId="78BCF958" w14:textId="77777777" w:rsidR="0066439C" w:rsidRPr="00E84A19" w:rsidRDefault="0066439C" w:rsidP="0066439C">
            <w:r w:rsidRPr="00E84A19">
              <w:t>Maintain minimum of 4 people in vicinity. Check the weather forecast for gusty conditions.</w:t>
            </w:r>
          </w:p>
          <w:p w14:paraId="20FC75C0" w14:textId="04B6B090" w:rsidR="0066439C" w:rsidRPr="00226475" w:rsidRDefault="0066439C" w:rsidP="0066439C">
            <w:r w:rsidRPr="00E84A19">
              <w:t>Dismantle structure if wind speed likely to exceed 27 mph</w:t>
            </w:r>
          </w:p>
        </w:tc>
        <w:tc>
          <w:tcPr>
            <w:tcW w:w="567" w:type="dxa"/>
          </w:tcPr>
          <w:p w14:paraId="103E034C" w14:textId="50B29B8D" w:rsidR="0066439C" w:rsidRDefault="0066439C" w:rsidP="0066439C">
            <w:r>
              <w:t>1</w:t>
            </w:r>
          </w:p>
        </w:tc>
        <w:tc>
          <w:tcPr>
            <w:tcW w:w="567" w:type="dxa"/>
          </w:tcPr>
          <w:p w14:paraId="36112518" w14:textId="6F0662B6" w:rsidR="0066439C" w:rsidRDefault="0066439C" w:rsidP="0066439C">
            <w:r>
              <w:t>3</w:t>
            </w:r>
          </w:p>
        </w:tc>
        <w:tc>
          <w:tcPr>
            <w:tcW w:w="709" w:type="dxa"/>
          </w:tcPr>
          <w:p w14:paraId="4AC8E32F" w14:textId="6305CEEF" w:rsidR="0066439C" w:rsidRDefault="0066439C" w:rsidP="0066439C">
            <w:r>
              <w:t>3</w:t>
            </w:r>
          </w:p>
        </w:tc>
        <w:tc>
          <w:tcPr>
            <w:tcW w:w="1559" w:type="dxa"/>
          </w:tcPr>
          <w:p w14:paraId="06D2933F" w14:textId="77777777" w:rsidR="0066439C" w:rsidRPr="00803996" w:rsidRDefault="0066439C" w:rsidP="0066439C">
            <w:pPr>
              <w:rPr>
                <w:sz w:val="22"/>
                <w:szCs w:val="22"/>
              </w:rPr>
            </w:pPr>
          </w:p>
          <w:p w14:paraId="17C05745" w14:textId="57678D92" w:rsidR="0066439C" w:rsidRDefault="0066439C" w:rsidP="0066439C">
            <w:r w:rsidRPr="00803996">
              <w:rPr>
                <w:sz w:val="22"/>
                <w:szCs w:val="22"/>
              </w:rPr>
              <w:t>Lead person for event</w:t>
            </w:r>
          </w:p>
        </w:tc>
        <w:tc>
          <w:tcPr>
            <w:tcW w:w="1559" w:type="dxa"/>
          </w:tcPr>
          <w:p w14:paraId="3AAF0CA4" w14:textId="77777777" w:rsidR="0066439C" w:rsidRPr="00803996" w:rsidRDefault="0066439C" w:rsidP="0066439C">
            <w:pPr>
              <w:rPr>
                <w:sz w:val="22"/>
                <w:szCs w:val="22"/>
              </w:rPr>
            </w:pPr>
          </w:p>
          <w:p w14:paraId="48E0B9B3" w14:textId="6884D5A1" w:rsidR="0066439C" w:rsidRDefault="0066439C" w:rsidP="0066439C">
            <w:r w:rsidRPr="00803996">
              <w:rPr>
                <w:sz w:val="22"/>
                <w:szCs w:val="22"/>
              </w:rPr>
              <w:t>Whenever task is carried out</w:t>
            </w:r>
          </w:p>
        </w:tc>
      </w:tr>
    </w:tbl>
    <w:p w14:paraId="5A39BBE3" w14:textId="2D8A2F7C" w:rsidR="0022016C" w:rsidRDefault="0022016C">
      <w:pPr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br w:type="page"/>
      </w:r>
    </w:p>
    <w:p w14:paraId="41C8F396" w14:textId="77777777" w:rsidR="008F1E15" w:rsidRDefault="008F1E15" w:rsidP="000B746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  <w:sectPr w:rsidR="008F1E15" w:rsidSect="00FF0B2B">
          <w:pgSz w:w="16838" w:h="11906" w:orient="landscape"/>
          <w:pgMar w:top="851" w:right="709" w:bottom="709" w:left="993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3871"/>
        <w:gridCol w:w="3831"/>
      </w:tblGrid>
      <w:tr w:rsidR="0022016C" w14:paraId="7209D2A0" w14:textId="77777777" w:rsidTr="66F9D919">
        <w:tc>
          <w:tcPr>
            <w:tcW w:w="6148" w:type="dxa"/>
          </w:tcPr>
          <w:p w14:paraId="5A2DBBC6" w14:textId="27F63334" w:rsidR="008F1E15" w:rsidRDefault="008F1E15" w:rsidP="008F1E15">
            <w:pPr>
              <w:pStyle w:val="Heading2"/>
              <w:rPr>
                <w:rFonts w:eastAsia="Times New Roman"/>
                <w:lang w:val="en" w:eastAsia="en-GB"/>
              </w:rPr>
            </w:pPr>
            <w:r>
              <w:rPr>
                <w:rFonts w:eastAsia="Times New Roman"/>
                <w:lang w:val="en" w:eastAsia="en-GB"/>
              </w:rPr>
              <w:lastRenderedPageBreak/>
              <w:t>Appendix 1</w:t>
            </w:r>
          </w:p>
          <w:p w14:paraId="582A6F49" w14:textId="77777777" w:rsidR="0022016C" w:rsidRDefault="0022016C" w:rsidP="66F9D919">
            <w:pPr>
              <w:spacing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en-US" w:eastAsia="en-GB"/>
              </w:rPr>
            </w:pPr>
            <w:r w:rsidRPr="66F9D91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en-US" w:eastAsia="en-GB"/>
              </w:rPr>
              <w:t xml:space="preserve">Consider the types of </w:t>
            </w:r>
            <w:proofErr w:type="gramStart"/>
            <w:r w:rsidRPr="66F9D91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en-US" w:eastAsia="en-GB"/>
              </w:rPr>
              <w:t>hazard</w:t>
            </w:r>
            <w:proofErr w:type="gramEnd"/>
            <w:r w:rsidRPr="66F9D91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en-US" w:eastAsia="en-GB"/>
              </w:rPr>
              <w:t xml:space="preserve"> that have the potential to cause harm.</w:t>
            </w:r>
          </w:p>
          <w:p w14:paraId="489DAF9A" w14:textId="77777777" w:rsidR="0022016C" w:rsidRPr="007E5101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This could include:</w:t>
            </w:r>
          </w:p>
          <w:p w14:paraId="092812C3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hysical (obstacles, assault</w:t>
            </w: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)</w:t>
            </w:r>
          </w:p>
          <w:p w14:paraId="7B178E3B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Mechanical (equipment with moving parts)</w:t>
            </w:r>
          </w:p>
          <w:p w14:paraId="225A6BFA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Chemical (hazardous substances: gas, dust, fumes)</w:t>
            </w:r>
          </w:p>
          <w:p w14:paraId="50D1D490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Psychological (lone working, shiftwork, dealing with public, harassment, stress)</w:t>
            </w:r>
          </w:p>
          <w:p w14:paraId="12B3FD7B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Ergonomic (workstation, posture, manual handling, repetitive movement)</w:t>
            </w:r>
          </w:p>
          <w:p w14:paraId="68A771AA" w14:textId="77777777" w:rsidR="0022016C" w:rsidRPr="007E5101" w:rsidRDefault="0022016C" w:rsidP="0022016C">
            <w:pPr>
              <w:numPr>
                <w:ilvl w:val="0"/>
                <w:numId w:val="3"/>
              </w:numPr>
              <w:spacing w:line="270" w:lineRule="atLeast"/>
              <w:ind w:left="556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Biological (infection/contamination through bacteria or virus) </w:t>
            </w:r>
          </w:p>
          <w:p w14:paraId="72A3D3EC" w14:textId="77777777" w:rsidR="0022016C" w:rsidRDefault="0022016C" w:rsidP="00B92DBE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</w:p>
        </w:tc>
        <w:tc>
          <w:tcPr>
            <w:tcW w:w="3871" w:type="dxa"/>
          </w:tcPr>
          <w:p w14:paraId="0D0B940D" w14:textId="77777777" w:rsidR="008F1E15" w:rsidRDefault="008F1E15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45E180D5" w14:textId="77777777" w:rsidR="0022016C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 xml:space="preserve">Consider the type of harm that could </w:t>
            </w:r>
            <w:proofErr w:type="gramStart"/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occur;</w:t>
            </w:r>
            <w:proofErr w:type="gramEnd"/>
          </w:p>
          <w:p w14:paraId="0E27B00A" w14:textId="77777777" w:rsidR="0022016C" w:rsidRPr="007E5101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2F225271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Slips, trips &amp; falls</w:t>
            </w:r>
          </w:p>
          <w:p w14:paraId="3E7FD00F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Illness caused by infections/disease</w:t>
            </w:r>
          </w:p>
          <w:p w14:paraId="7CC2263B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Illness caused by physical injuries</w:t>
            </w:r>
          </w:p>
          <w:p w14:paraId="173E0F1B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Claims against the Council</w:t>
            </w:r>
          </w:p>
          <w:p w14:paraId="55EC08FE" w14:textId="77777777" w:rsidR="0022016C" w:rsidRPr="007E5101" w:rsidRDefault="0022016C" w:rsidP="0022016C">
            <w:pPr>
              <w:numPr>
                <w:ilvl w:val="0"/>
                <w:numId w:val="2"/>
              </w:numPr>
              <w:spacing w:line="270" w:lineRule="atLeast"/>
              <w:ind w:left="5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Legal action against the Council </w:t>
            </w:r>
          </w:p>
          <w:p w14:paraId="60061E4C" w14:textId="77777777" w:rsidR="0022016C" w:rsidRDefault="0022016C" w:rsidP="00B92DBE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</w:p>
        </w:tc>
        <w:tc>
          <w:tcPr>
            <w:tcW w:w="3831" w:type="dxa"/>
          </w:tcPr>
          <w:p w14:paraId="44EAFD9C" w14:textId="77777777" w:rsidR="008F1E15" w:rsidRDefault="008F1E15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5B053EF7" w14:textId="77777777" w:rsidR="0022016C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 xml:space="preserve">To control the risks, can </w:t>
            </w:r>
            <w:proofErr w:type="gramStart"/>
            <w:r w:rsidRPr="007E5101"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  <w:t>you;</w:t>
            </w:r>
            <w:proofErr w:type="gramEnd"/>
          </w:p>
          <w:p w14:paraId="4B94D5A5" w14:textId="77777777" w:rsidR="0022016C" w:rsidRPr="007E5101" w:rsidRDefault="0022016C" w:rsidP="00B92DBE">
            <w:pPr>
              <w:spacing w:line="270" w:lineRule="atLeast"/>
              <w:rPr>
                <w:rFonts w:ascii="Helvetica" w:eastAsia="Times New Roman" w:hAnsi="Helvetica" w:cs="Helvetica"/>
                <w:b/>
                <w:color w:val="333333"/>
                <w:sz w:val="18"/>
                <w:szCs w:val="18"/>
                <w:lang w:val="en" w:eastAsia="en-GB"/>
              </w:rPr>
            </w:pPr>
          </w:p>
          <w:p w14:paraId="3CCE7E5E" w14:textId="77777777" w:rsidR="0022016C" w:rsidRPr="007E5101" w:rsidRDefault="0022016C" w:rsidP="66F9D919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en-GB"/>
              </w:rPr>
            </w:pPr>
            <w:r w:rsidRPr="66F9D91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en-GB"/>
              </w:rPr>
              <w:t>Eliminate the hazards</w:t>
            </w:r>
          </w:p>
          <w:p w14:paraId="333A94D8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Reduce the impact</w:t>
            </w:r>
          </w:p>
          <w:p w14:paraId="6920B91E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Prevent contact</w:t>
            </w:r>
          </w:p>
          <w:p w14:paraId="238512E5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Implement Safe systems of work (permits, procedures, instructions)</w:t>
            </w:r>
          </w:p>
          <w:p w14:paraId="4FBCFEB5" w14:textId="77777777" w:rsidR="0022016C" w:rsidRPr="007E5101" w:rsidRDefault="0022016C" w:rsidP="0022016C">
            <w:pPr>
              <w:numPr>
                <w:ilvl w:val="0"/>
                <w:numId w:val="4"/>
              </w:numPr>
              <w:spacing w:line="270" w:lineRule="atLeast"/>
              <w:ind w:left="573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  <w:r w:rsidRPr="007E51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  <w:t>Provide Personal Protective Equipment</w:t>
            </w:r>
          </w:p>
          <w:p w14:paraId="3DEEC669" w14:textId="77777777" w:rsidR="0022016C" w:rsidRDefault="0022016C" w:rsidP="00B92DBE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" w:eastAsia="en-GB"/>
              </w:rPr>
            </w:pPr>
          </w:p>
        </w:tc>
      </w:tr>
    </w:tbl>
    <w:p w14:paraId="5E641633" w14:textId="77777777" w:rsidR="0022016C" w:rsidRPr="007E5101" w:rsidRDefault="0022016C" w:rsidP="0022016C">
      <w:pPr>
        <w:tabs>
          <w:tab w:val="left" w:pos="3544"/>
        </w:tabs>
        <w:spacing w:before="29" w:line="240" w:lineRule="auto"/>
        <w:ind w:right="-20"/>
        <w:rPr>
          <w:rFonts w:eastAsia="Arial"/>
          <w:b/>
          <w:sz w:val="20"/>
          <w:szCs w:val="20"/>
        </w:rPr>
      </w:pPr>
      <w:r w:rsidRPr="007E5101">
        <w:rPr>
          <w:rFonts w:eastAsia="Arial"/>
          <w:b/>
          <w:sz w:val="20"/>
          <w:szCs w:val="20"/>
        </w:rPr>
        <w:t>Guidance on risk assessment parameters:</w:t>
      </w:r>
    </w:p>
    <w:tbl>
      <w:tblPr>
        <w:tblStyle w:val="TableGrid"/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10"/>
        <w:gridCol w:w="891"/>
        <w:gridCol w:w="4497"/>
        <w:gridCol w:w="567"/>
        <w:gridCol w:w="1560"/>
        <w:gridCol w:w="851"/>
        <w:gridCol w:w="5105"/>
      </w:tblGrid>
      <w:tr w:rsidR="0022016C" w:rsidRPr="007E5101" w14:paraId="7DDF3E22" w14:textId="77777777" w:rsidTr="70241DE9">
        <w:tc>
          <w:tcPr>
            <w:tcW w:w="1810" w:type="dxa"/>
            <w:shd w:val="clear" w:color="auto" w:fill="D5DCE4" w:themeFill="text2" w:themeFillTint="33"/>
          </w:tcPr>
          <w:p w14:paraId="54ADE3E0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891" w:type="dxa"/>
            <w:shd w:val="clear" w:color="auto" w:fill="D5DCE4" w:themeFill="text2" w:themeFillTint="33"/>
          </w:tcPr>
          <w:p w14:paraId="657C3913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4497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1E3DD49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Likelihood description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6B9AB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B191C37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Consequence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5F37C62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5105" w:type="dxa"/>
            <w:shd w:val="clear" w:color="auto" w:fill="D5DCE4" w:themeFill="text2" w:themeFillTint="33"/>
          </w:tcPr>
          <w:p w14:paraId="65D58CDD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Consequence description</w:t>
            </w:r>
          </w:p>
        </w:tc>
      </w:tr>
      <w:tr w:rsidR="0022016C" w:rsidRPr="007E5101" w14:paraId="30A29CD6" w14:textId="77777777" w:rsidTr="70241DE9">
        <w:tc>
          <w:tcPr>
            <w:tcW w:w="1810" w:type="dxa"/>
          </w:tcPr>
          <w:p w14:paraId="555BEF8E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Almost impossible</w:t>
            </w:r>
          </w:p>
        </w:tc>
        <w:tc>
          <w:tcPr>
            <w:tcW w:w="891" w:type="dxa"/>
          </w:tcPr>
          <w:p w14:paraId="649841BE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08256E67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You can assume that this will not occur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B0818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69AAE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Negligible</w:t>
            </w:r>
          </w:p>
        </w:tc>
        <w:tc>
          <w:tcPr>
            <w:tcW w:w="851" w:type="dxa"/>
          </w:tcPr>
          <w:p w14:paraId="56B20A0C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5" w:type="dxa"/>
          </w:tcPr>
          <w:p w14:paraId="5234B8B2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not normally sustain any type of injury </w:t>
            </w:r>
            <w:bookmarkStart w:id="1" w:name="_Int_0VvKy2xr"/>
            <w:proofErr w:type="gramStart"/>
            <w:r w:rsidRPr="70241DE9">
              <w:rPr>
                <w:sz w:val="20"/>
                <w:szCs w:val="20"/>
              </w:rPr>
              <w:t>as a result of</w:t>
            </w:r>
            <w:bookmarkEnd w:id="1"/>
            <w:proofErr w:type="gramEnd"/>
            <w:r w:rsidRPr="70241DE9">
              <w:rPr>
                <w:sz w:val="20"/>
                <w:szCs w:val="20"/>
              </w:rPr>
              <w:t xml:space="preserve"> this risk occurring.</w:t>
            </w:r>
          </w:p>
        </w:tc>
      </w:tr>
      <w:tr w:rsidR="0022016C" w:rsidRPr="007E5101" w14:paraId="21062A2C" w14:textId="77777777" w:rsidTr="70241DE9">
        <w:tc>
          <w:tcPr>
            <w:tcW w:w="1810" w:type="dxa"/>
          </w:tcPr>
          <w:p w14:paraId="34DF863B" w14:textId="77777777" w:rsidR="0022016C" w:rsidRPr="007E5101" w:rsidRDefault="0022016C" w:rsidP="008F1E15">
            <w:pPr>
              <w:ind w:left="179"/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Highly unlikely</w:t>
            </w:r>
          </w:p>
        </w:tc>
        <w:tc>
          <w:tcPr>
            <w:tcW w:w="891" w:type="dxa"/>
          </w:tcPr>
          <w:p w14:paraId="18F999B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6CAC7810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There is an extremely remote chance that this could occur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F31CB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859EED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Marginal</w:t>
            </w:r>
          </w:p>
        </w:tc>
        <w:tc>
          <w:tcPr>
            <w:tcW w:w="851" w:type="dxa"/>
          </w:tcPr>
          <w:p w14:paraId="7144751B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5" w:type="dxa"/>
          </w:tcPr>
          <w:p w14:paraId="73465A22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</w:t>
            </w:r>
            <w:bookmarkStart w:id="2" w:name="_Int_qH8IUDOF"/>
            <w:r w:rsidRPr="70241DE9">
              <w:rPr>
                <w:sz w:val="20"/>
                <w:szCs w:val="20"/>
              </w:rPr>
              <w:t>generally only</w:t>
            </w:r>
            <w:bookmarkEnd w:id="2"/>
            <w:r w:rsidRPr="70241DE9">
              <w:rPr>
                <w:sz w:val="20"/>
                <w:szCs w:val="20"/>
              </w:rPr>
              <w:t xml:space="preserve"> sustain a minor cut or bruise </w:t>
            </w:r>
            <w:bookmarkStart w:id="3" w:name="_Int_VdXraG4n"/>
            <w:proofErr w:type="gramStart"/>
            <w:r w:rsidRPr="70241DE9">
              <w:rPr>
                <w:sz w:val="20"/>
                <w:szCs w:val="20"/>
              </w:rPr>
              <w:t>as a result of</w:t>
            </w:r>
            <w:bookmarkEnd w:id="3"/>
            <w:proofErr w:type="gramEnd"/>
            <w:r w:rsidRPr="70241DE9">
              <w:rPr>
                <w:sz w:val="20"/>
                <w:szCs w:val="20"/>
              </w:rPr>
              <w:t xml:space="preserve"> this risk occurring</w:t>
            </w:r>
          </w:p>
        </w:tc>
      </w:tr>
      <w:tr w:rsidR="0022016C" w:rsidRPr="007E5101" w14:paraId="538FBE55" w14:textId="77777777" w:rsidTr="70241DE9">
        <w:tc>
          <w:tcPr>
            <w:tcW w:w="1810" w:type="dxa"/>
          </w:tcPr>
          <w:p w14:paraId="6E2FEF5C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Unlikely</w:t>
            </w:r>
          </w:p>
        </w:tc>
        <w:tc>
          <w:tcPr>
            <w:tcW w:w="891" w:type="dxa"/>
          </w:tcPr>
          <w:p w14:paraId="5FCD5EC4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0CE7C82A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There is a remote chance that this could occur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28261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B92B97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851" w:type="dxa"/>
          </w:tcPr>
          <w:p w14:paraId="0B778152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5" w:type="dxa"/>
          </w:tcPr>
          <w:p w14:paraId="773CAB0F" w14:textId="549B54CA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</w:t>
            </w:r>
            <w:bookmarkStart w:id="4" w:name="_Int_1SQWwD0y"/>
            <w:r w:rsidRPr="70241DE9">
              <w:rPr>
                <w:sz w:val="20"/>
                <w:szCs w:val="20"/>
              </w:rPr>
              <w:t>generally sustain</w:t>
            </w:r>
            <w:bookmarkEnd w:id="4"/>
            <w:r w:rsidRPr="70241DE9">
              <w:rPr>
                <w:sz w:val="20"/>
                <w:szCs w:val="20"/>
              </w:rPr>
              <w:t xml:space="preserve"> a sprain, simple fracture</w:t>
            </w:r>
            <w:r w:rsidR="2D4D7DED" w:rsidRPr="70241DE9">
              <w:rPr>
                <w:sz w:val="20"/>
                <w:szCs w:val="20"/>
              </w:rPr>
              <w:t>,</w:t>
            </w:r>
            <w:r w:rsidRPr="70241DE9">
              <w:rPr>
                <w:sz w:val="20"/>
                <w:szCs w:val="20"/>
              </w:rPr>
              <w:t xml:space="preserve"> or </w:t>
            </w:r>
            <w:bookmarkStart w:id="5" w:name="_Int_Hk5hbaxP"/>
            <w:r w:rsidRPr="70241DE9">
              <w:rPr>
                <w:sz w:val="20"/>
                <w:szCs w:val="20"/>
              </w:rPr>
              <w:t>very short</w:t>
            </w:r>
            <w:bookmarkEnd w:id="5"/>
            <w:r w:rsidRPr="70241DE9">
              <w:rPr>
                <w:sz w:val="20"/>
                <w:szCs w:val="20"/>
              </w:rPr>
              <w:t xml:space="preserve"> illness </w:t>
            </w:r>
            <w:bookmarkStart w:id="6" w:name="_Int_9h0X9Sp5"/>
            <w:proofErr w:type="gramStart"/>
            <w:r w:rsidRPr="70241DE9">
              <w:rPr>
                <w:sz w:val="20"/>
                <w:szCs w:val="20"/>
              </w:rPr>
              <w:t>as a result of</w:t>
            </w:r>
            <w:bookmarkEnd w:id="6"/>
            <w:proofErr w:type="gramEnd"/>
            <w:r w:rsidRPr="70241DE9">
              <w:rPr>
                <w:sz w:val="20"/>
                <w:szCs w:val="20"/>
              </w:rPr>
              <w:t xml:space="preserve"> this risk occurring, which would not require a stay in hospital but may result in </w:t>
            </w:r>
            <w:bookmarkStart w:id="7" w:name="_Int_o9KswvQb"/>
            <w:r w:rsidRPr="70241DE9">
              <w:rPr>
                <w:sz w:val="20"/>
                <w:szCs w:val="20"/>
              </w:rPr>
              <w:t>a short period</w:t>
            </w:r>
            <w:bookmarkEnd w:id="7"/>
            <w:r w:rsidRPr="70241DE9">
              <w:rPr>
                <w:sz w:val="20"/>
                <w:szCs w:val="20"/>
              </w:rPr>
              <w:t xml:space="preserve"> of time off work</w:t>
            </w:r>
          </w:p>
        </w:tc>
      </w:tr>
      <w:tr w:rsidR="0022016C" w:rsidRPr="007E5101" w14:paraId="45C0C58A" w14:textId="77777777" w:rsidTr="70241DE9">
        <w:tc>
          <w:tcPr>
            <w:tcW w:w="1810" w:type="dxa"/>
          </w:tcPr>
          <w:p w14:paraId="76622170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Likely</w:t>
            </w:r>
          </w:p>
        </w:tc>
        <w:tc>
          <w:tcPr>
            <w:tcW w:w="891" w:type="dxa"/>
          </w:tcPr>
          <w:p w14:paraId="2598DEE6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2A626009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It is likely that this risk could happen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86C05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E43649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Critical</w:t>
            </w:r>
          </w:p>
        </w:tc>
        <w:tc>
          <w:tcPr>
            <w:tcW w:w="851" w:type="dxa"/>
          </w:tcPr>
          <w:p w14:paraId="279935FF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5" w:type="dxa"/>
          </w:tcPr>
          <w:p w14:paraId="550F1E27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70241DE9">
              <w:rPr>
                <w:sz w:val="20"/>
                <w:szCs w:val="20"/>
              </w:rPr>
              <w:t xml:space="preserve">People affected would </w:t>
            </w:r>
            <w:bookmarkStart w:id="8" w:name="_Int_v8chrlkT"/>
            <w:r w:rsidRPr="70241DE9">
              <w:rPr>
                <w:sz w:val="20"/>
                <w:szCs w:val="20"/>
              </w:rPr>
              <w:t>generally sustain</w:t>
            </w:r>
            <w:bookmarkEnd w:id="8"/>
            <w:r w:rsidRPr="70241DE9">
              <w:rPr>
                <w:sz w:val="20"/>
                <w:szCs w:val="20"/>
              </w:rPr>
              <w:t xml:space="preserve"> </w:t>
            </w:r>
            <w:bookmarkStart w:id="9" w:name="_Int_AKVDS2D9"/>
            <w:r w:rsidRPr="70241DE9">
              <w:rPr>
                <w:sz w:val="20"/>
                <w:szCs w:val="20"/>
              </w:rPr>
              <w:t>a serious injury</w:t>
            </w:r>
            <w:bookmarkEnd w:id="9"/>
            <w:r w:rsidRPr="70241DE9">
              <w:rPr>
                <w:sz w:val="20"/>
                <w:szCs w:val="20"/>
              </w:rPr>
              <w:t xml:space="preserve"> or illness </w:t>
            </w:r>
            <w:bookmarkStart w:id="10" w:name="_Int_0W3jGlUY"/>
            <w:proofErr w:type="gramStart"/>
            <w:r w:rsidRPr="70241DE9">
              <w:rPr>
                <w:sz w:val="20"/>
                <w:szCs w:val="20"/>
              </w:rPr>
              <w:t>as a result of</w:t>
            </w:r>
            <w:bookmarkEnd w:id="10"/>
            <w:proofErr w:type="gramEnd"/>
            <w:r w:rsidRPr="70241DE9">
              <w:rPr>
                <w:sz w:val="20"/>
                <w:szCs w:val="20"/>
              </w:rPr>
              <w:t xml:space="preserve"> this risk occurring, which would require a stay in hospital and result in considerable time off work</w:t>
            </w:r>
          </w:p>
        </w:tc>
      </w:tr>
      <w:tr w:rsidR="0022016C" w:rsidRPr="007E5101" w14:paraId="17A30E28" w14:textId="77777777" w:rsidTr="70241DE9">
        <w:tc>
          <w:tcPr>
            <w:tcW w:w="1810" w:type="dxa"/>
          </w:tcPr>
          <w:p w14:paraId="3BD75E81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Highly likely</w:t>
            </w:r>
          </w:p>
        </w:tc>
        <w:tc>
          <w:tcPr>
            <w:tcW w:w="891" w:type="dxa"/>
          </w:tcPr>
          <w:p w14:paraId="78941E47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14:paraId="396099A4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It is probable that the risk could happen with the current mitigation measures in place.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1652C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5B5D66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Catastrophic</w:t>
            </w:r>
          </w:p>
        </w:tc>
        <w:tc>
          <w:tcPr>
            <w:tcW w:w="851" w:type="dxa"/>
          </w:tcPr>
          <w:p w14:paraId="44240AAE" w14:textId="77777777" w:rsidR="0022016C" w:rsidRPr="007E5101" w:rsidRDefault="0022016C" w:rsidP="00B92DBE">
            <w:pPr>
              <w:rPr>
                <w:b/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5" w:type="dxa"/>
          </w:tcPr>
          <w:p w14:paraId="47C9EBDB" w14:textId="77777777" w:rsidR="0022016C" w:rsidRPr="007E5101" w:rsidRDefault="0022016C" w:rsidP="00B92DBE">
            <w:pPr>
              <w:rPr>
                <w:sz w:val="20"/>
                <w:szCs w:val="20"/>
              </w:rPr>
            </w:pPr>
            <w:r w:rsidRPr="007E5101">
              <w:rPr>
                <w:sz w:val="20"/>
                <w:szCs w:val="20"/>
              </w:rPr>
              <w:t>People affected could die or sustain a life changing injury or illness.</w:t>
            </w:r>
          </w:p>
        </w:tc>
      </w:tr>
    </w:tbl>
    <w:p w14:paraId="4B99056E" w14:textId="77777777" w:rsidR="00762895" w:rsidRPr="006D5CEC" w:rsidRDefault="0022016C" w:rsidP="006D5CEC">
      <w:pPr>
        <w:spacing w:after="135" w:line="270" w:lineRule="atLeast"/>
        <w:ind w:left="426" w:hanging="1135"/>
        <w:rPr>
          <w:rFonts w:ascii="Helvetica" w:eastAsia="Times New Roman" w:hAnsi="Helvetica" w:cs="Helvetica"/>
          <w:color w:val="333333"/>
          <w:sz w:val="18"/>
          <w:szCs w:val="18"/>
          <w:lang w:val="en" w:eastAsia="en-GB"/>
        </w:rPr>
      </w:pPr>
      <w:r w:rsidRPr="003D2B79">
        <w:rPr>
          <w:noProof/>
        </w:rPr>
        <w:drawing>
          <wp:inline distT="0" distB="0" distL="0" distR="0" wp14:anchorId="2117185F" wp14:editId="0E0EABBD">
            <wp:extent cx="9603828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268" cy="12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895" w:rsidRPr="006D5CEC" w:rsidSect="00FF0B2B">
      <w:pgSz w:w="16838" w:h="11906" w:orient="landscape"/>
      <w:pgMar w:top="851" w:right="144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hBCIJi7aWcbHt" int2:id="jD7ZLcf4">
      <int2:state int2:value="Rejected" int2:type="AugLoop_Text_Critique"/>
    </int2:textHash>
    <int2:bookmark int2:bookmarkName="_Int_o9KswvQb" int2:invalidationBookmarkName="" int2:hashCode="LgwZLb0wIroM1J" int2:id="w5dOL4I4">
      <int2:state int2:value="Rejected" int2:type="AugLoop_Text_Critique"/>
    </int2:bookmark>
    <int2:bookmark int2:bookmarkName="_Int_AKVDS2D9" int2:invalidationBookmarkName="" int2:hashCode="bZ2ZvDD0Ccaos/" int2:id="zONIhCgf">
      <int2:state int2:value="Rejected" int2:type="AugLoop_Text_Critique"/>
    </int2:bookmark>
    <int2:bookmark int2:bookmarkName="_Int_Hk5hbaxP" int2:invalidationBookmarkName="" int2:hashCode="1QO8OceWke6llq" int2:id="4eiOux9U">
      <int2:state int2:value="Rejected" int2:type="AugLoop_Text_Critique"/>
    </int2:bookmark>
    <int2:bookmark int2:bookmarkName="_Int_0VvKy2xr" int2:invalidationBookmarkName="" int2:hashCode="VRd/LyDcPFdCnc" int2:id="eHRqrkTC">
      <int2:state int2:value="Rejected" int2:type="AugLoop_Text_Critique"/>
    </int2:bookmark>
    <int2:bookmark int2:bookmarkName="_Int_VdXraG4n" int2:invalidationBookmarkName="" int2:hashCode="VRd/LyDcPFdCnc" int2:id="ZB6BwbgW">
      <int2:state int2:value="Rejected" int2:type="AugLoop_Text_Critique"/>
    </int2:bookmark>
    <int2:bookmark int2:bookmarkName="_Int_0W3jGlUY" int2:invalidationBookmarkName="" int2:hashCode="VRd/LyDcPFdCnc" int2:id="n3vcnl3G">
      <int2:state int2:value="Rejected" int2:type="AugLoop_Text_Critique"/>
    </int2:bookmark>
    <int2:bookmark int2:bookmarkName="_Int_9h0X9Sp5" int2:invalidationBookmarkName="" int2:hashCode="VRd/LyDcPFdCnc" int2:id="0Xsw12ry">
      <int2:state int2:value="Rejected" int2:type="AugLoop_Text_Critique"/>
    </int2:bookmark>
    <int2:bookmark int2:bookmarkName="_Int_v8chrlkT" int2:invalidationBookmarkName="" int2:hashCode="f6bJWptsDNBa6e" int2:id="fk8uSNXM">
      <int2:state int2:value="Rejected" int2:type="AugLoop_Text_Critique"/>
    </int2:bookmark>
    <int2:bookmark int2:bookmarkName="_Int_1SQWwD0y" int2:invalidationBookmarkName="" int2:hashCode="f6bJWptsDNBa6e" int2:id="Uf1Rmd23">
      <int2:state int2:value="Rejected" int2:type="AugLoop_Text_Critique"/>
    </int2:bookmark>
    <int2:bookmark int2:bookmarkName="_Int_qH8IUDOF" int2:invalidationBookmarkName="" int2:hashCode="2jS20moECh0aK6" int2:id="7iwPSJE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A824543"/>
    <w:multiLevelType w:val="hybridMultilevel"/>
    <w:tmpl w:val="95125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E0C"/>
    <w:multiLevelType w:val="multilevel"/>
    <w:tmpl w:val="C1C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1046B"/>
    <w:multiLevelType w:val="hybridMultilevel"/>
    <w:tmpl w:val="7890A4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981FD4"/>
    <w:multiLevelType w:val="hybridMultilevel"/>
    <w:tmpl w:val="9A6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84D"/>
    <w:multiLevelType w:val="multilevel"/>
    <w:tmpl w:val="D9DC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10E54"/>
    <w:multiLevelType w:val="hybridMultilevel"/>
    <w:tmpl w:val="75FA5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3AD0"/>
    <w:multiLevelType w:val="hybridMultilevel"/>
    <w:tmpl w:val="75FA5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655E"/>
    <w:multiLevelType w:val="hybridMultilevel"/>
    <w:tmpl w:val="47863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D43EC"/>
    <w:multiLevelType w:val="hybridMultilevel"/>
    <w:tmpl w:val="CAD254B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0E388E"/>
    <w:multiLevelType w:val="hybridMultilevel"/>
    <w:tmpl w:val="B916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F164F"/>
    <w:multiLevelType w:val="hybridMultilevel"/>
    <w:tmpl w:val="95125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1160B"/>
    <w:multiLevelType w:val="multilevel"/>
    <w:tmpl w:val="A6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155268">
    <w:abstractNumId w:val="9"/>
  </w:num>
  <w:num w:numId="2" w16cid:durableId="1188330424">
    <w:abstractNumId w:val="4"/>
  </w:num>
  <w:num w:numId="3" w16cid:durableId="1953054236">
    <w:abstractNumId w:val="11"/>
  </w:num>
  <w:num w:numId="4" w16cid:durableId="2095324167">
    <w:abstractNumId w:val="1"/>
  </w:num>
  <w:num w:numId="5" w16cid:durableId="1837647068">
    <w:abstractNumId w:val="10"/>
  </w:num>
  <w:num w:numId="6" w16cid:durableId="1660571221">
    <w:abstractNumId w:val="0"/>
  </w:num>
  <w:num w:numId="7" w16cid:durableId="467432866">
    <w:abstractNumId w:val="3"/>
  </w:num>
  <w:num w:numId="8" w16cid:durableId="709450779">
    <w:abstractNumId w:val="7"/>
  </w:num>
  <w:num w:numId="9" w16cid:durableId="776825579">
    <w:abstractNumId w:val="2"/>
  </w:num>
  <w:num w:numId="10" w16cid:durableId="759066873">
    <w:abstractNumId w:val="8"/>
  </w:num>
  <w:num w:numId="11" w16cid:durableId="1691682577">
    <w:abstractNumId w:val="6"/>
  </w:num>
  <w:num w:numId="12" w16cid:durableId="1282301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95"/>
    <w:rsid w:val="00010842"/>
    <w:rsid w:val="00023A67"/>
    <w:rsid w:val="000428FA"/>
    <w:rsid w:val="000543AE"/>
    <w:rsid w:val="000B7469"/>
    <w:rsid w:val="00106C86"/>
    <w:rsid w:val="001221F9"/>
    <w:rsid w:val="00131567"/>
    <w:rsid w:val="001865C7"/>
    <w:rsid w:val="001C1035"/>
    <w:rsid w:val="001E03E2"/>
    <w:rsid w:val="001E6CFE"/>
    <w:rsid w:val="001F5AEF"/>
    <w:rsid w:val="00200A26"/>
    <w:rsid w:val="00201F5B"/>
    <w:rsid w:val="00206AA3"/>
    <w:rsid w:val="0022016C"/>
    <w:rsid w:val="00226475"/>
    <w:rsid w:val="002452EC"/>
    <w:rsid w:val="002A4D78"/>
    <w:rsid w:val="002E0EB0"/>
    <w:rsid w:val="003001A3"/>
    <w:rsid w:val="003169FF"/>
    <w:rsid w:val="003B1DDD"/>
    <w:rsid w:val="003C43EA"/>
    <w:rsid w:val="003E0ADB"/>
    <w:rsid w:val="00454468"/>
    <w:rsid w:val="00573933"/>
    <w:rsid w:val="005D3E30"/>
    <w:rsid w:val="00662ECD"/>
    <w:rsid w:val="0066439C"/>
    <w:rsid w:val="00664CA4"/>
    <w:rsid w:val="0069514C"/>
    <w:rsid w:val="006D5CEC"/>
    <w:rsid w:val="006D6D51"/>
    <w:rsid w:val="0070711C"/>
    <w:rsid w:val="0072790E"/>
    <w:rsid w:val="007454C1"/>
    <w:rsid w:val="00762895"/>
    <w:rsid w:val="00783F3E"/>
    <w:rsid w:val="00791A42"/>
    <w:rsid w:val="008B7B85"/>
    <w:rsid w:val="008F035B"/>
    <w:rsid w:val="008F1E15"/>
    <w:rsid w:val="009131BA"/>
    <w:rsid w:val="00932FDF"/>
    <w:rsid w:val="00941B75"/>
    <w:rsid w:val="00961826"/>
    <w:rsid w:val="0098313C"/>
    <w:rsid w:val="009C30BD"/>
    <w:rsid w:val="00A322DC"/>
    <w:rsid w:val="00A4497E"/>
    <w:rsid w:val="00A97D04"/>
    <w:rsid w:val="00B135F4"/>
    <w:rsid w:val="00B26A9F"/>
    <w:rsid w:val="00BC14EC"/>
    <w:rsid w:val="00BC6C90"/>
    <w:rsid w:val="00BE4938"/>
    <w:rsid w:val="00BF16DE"/>
    <w:rsid w:val="00C34CA6"/>
    <w:rsid w:val="00D37E4D"/>
    <w:rsid w:val="00DA4005"/>
    <w:rsid w:val="00DB04BD"/>
    <w:rsid w:val="00DB7D82"/>
    <w:rsid w:val="00DC68FE"/>
    <w:rsid w:val="00DE4B8B"/>
    <w:rsid w:val="00E13705"/>
    <w:rsid w:val="00E84A19"/>
    <w:rsid w:val="00F42F16"/>
    <w:rsid w:val="00F63CD5"/>
    <w:rsid w:val="00FF0B2B"/>
    <w:rsid w:val="09339C45"/>
    <w:rsid w:val="0F2012D1"/>
    <w:rsid w:val="15122DA7"/>
    <w:rsid w:val="18A1B2A1"/>
    <w:rsid w:val="19DA7AB5"/>
    <w:rsid w:val="27FCCB0F"/>
    <w:rsid w:val="2B794314"/>
    <w:rsid w:val="2BDC2B2C"/>
    <w:rsid w:val="2D4D7DED"/>
    <w:rsid w:val="2E1C1D49"/>
    <w:rsid w:val="33C2EAB0"/>
    <w:rsid w:val="3674DAB9"/>
    <w:rsid w:val="5046F654"/>
    <w:rsid w:val="525BF5B9"/>
    <w:rsid w:val="528889B5"/>
    <w:rsid w:val="54D2A712"/>
    <w:rsid w:val="5616A36F"/>
    <w:rsid w:val="61C2F846"/>
    <w:rsid w:val="66F9D919"/>
    <w:rsid w:val="6BA41C05"/>
    <w:rsid w:val="70241DE9"/>
    <w:rsid w:val="72388956"/>
    <w:rsid w:val="7C44AA03"/>
    <w:rsid w:val="7EF9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666B"/>
  <w15:chartTrackingRefBased/>
  <w15:docId w15:val="{8F1252D6-83E2-421E-B7F2-429D03F7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6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46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46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746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46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7469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59"/>
    <w:rsid w:val="0022016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5F4"/>
    <w:rPr>
      <w:color w:val="954F72" w:themeColor="followedHyperlink"/>
      <w:u w:val="single"/>
    </w:rPr>
  </w:style>
  <w:style w:type="paragraph" w:customStyle="1" w:styleId="1Text">
    <w:name w:val="1 Text"/>
    <w:basedOn w:val="Normal"/>
    <w:rsid w:val="00BE4938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199C2F9AF074D8C666529C3BA7C8E" ma:contentTypeVersion="21" ma:contentTypeDescription="Create a new document." ma:contentTypeScope="" ma:versionID="2d5a88a50c82ac1284d149fa8a783fc2">
  <xsd:schema xmlns:xsd="http://www.w3.org/2001/XMLSchema" xmlns:xs="http://www.w3.org/2001/XMLSchema" xmlns:p="http://schemas.microsoft.com/office/2006/metadata/properties" xmlns:ns2="22678175-8af5-4003-ad86-22a44a0d7295" xmlns:ns3="99e19791-d2cf-436e-a3d9-bf879b7cd479" targetNamespace="http://schemas.microsoft.com/office/2006/metadata/properties" ma:root="true" ma:fieldsID="cef0cf2920f81494de77112bb0e1b8ab" ns2:_="" ns3:_="">
    <xsd:import namespace="22678175-8af5-4003-ad86-22a44a0d7295"/>
    <xsd:import namespace="99e19791-d2cf-436e-a3d9-bf879b7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78175-8af5-4003-ad86-22a44a0d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549fa8-01e7-43f0-a20d-304fb53a2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19791-d2cf-436e-a3d9-bf879b7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144191-c70f-4387-9d3f-87e0cdb98d52}" ma:internalName="TaxCatchAll" ma:showField="CatchAllData" ma:web="99e19791-d2cf-436e-a3d9-bf879b7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e19791-d2cf-436e-a3d9-bf879b7cd479">
      <UserInfo>
        <DisplayName>Joint Safety Committee (JSC) Members</DisplayName>
        <AccountId>7</AccountId>
        <AccountType/>
      </UserInfo>
    </SharedWithUsers>
    <TaxCatchAll xmlns="99e19791-d2cf-436e-a3d9-bf879b7cd479" xsi:nil="true"/>
    <lcf76f155ced4ddcb4097134ff3c332f xmlns="22678175-8af5-4003-ad86-22a44a0d7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4E4492-432F-4899-A654-056B3B684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78175-8af5-4003-ad86-22a44a0d7295"/>
    <ds:schemaRef ds:uri="99e19791-d2cf-436e-a3d9-bf879b7c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BDCF9-EECF-4CA3-A747-B90E24DF0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E7876-9246-44B1-BD20-F739150C41DB}">
  <ds:schemaRefs>
    <ds:schemaRef ds:uri="http://schemas.microsoft.com/office/2006/metadata/properties"/>
    <ds:schemaRef ds:uri="http://schemas.microsoft.com/office/infopath/2007/PartnerControls"/>
    <ds:schemaRef ds:uri="99e19791-d2cf-436e-a3d9-bf879b7cd479"/>
    <ds:schemaRef ds:uri="22678175-8af5-4003-ad86-22a44a0d72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Edwards</dc:creator>
  <cp:keywords/>
  <dc:description/>
  <cp:lastModifiedBy>Mukesh Palan</cp:lastModifiedBy>
  <cp:revision>2</cp:revision>
  <dcterms:created xsi:type="dcterms:W3CDTF">2024-07-23T11:06:00Z</dcterms:created>
  <dcterms:modified xsi:type="dcterms:W3CDTF">2024-07-23T11:06:00Z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0x01010079B199C2F9AF074D8C666529C3BA7C8E</vt:lpwstr>
  </property>
  <property fmtid="{D5CDD505-2E9C-101B-9397-08002B2CF9AE}" pid="3" name="MediaServiceImageTags">
    <vt:lpwstr/>
  </property>
</Properties>
</file>