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BC49" w14:textId="3A060CAD" w:rsidR="003169FF" w:rsidRPr="001D7C1D" w:rsidRDefault="00783F3E" w:rsidP="003169FF">
      <w:pPr>
        <w:jc w:val="center"/>
        <w:rPr>
          <w:b/>
          <w:u w:val="single"/>
        </w:rPr>
      </w:pPr>
      <w:r>
        <w:rPr>
          <w:b/>
          <w:u w:val="single"/>
        </w:rPr>
        <w:t>LIONS</w:t>
      </w:r>
      <w:r w:rsidR="003169FF" w:rsidRPr="001D7C1D">
        <w:rPr>
          <w:b/>
          <w:u w:val="single"/>
        </w:rPr>
        <w:t xml:space="preserve"> HEALTH AND SAFETY RISK </w:t>
      </w:r>
      <w:r>
        <w:rPr>
          <w:b/>
          <w:u w:val="single"/>
        </w:rPr>
        <w:t>ASSESSMENT</w:t>
      </w:r>
    </w:p>
    <w:p w14:paraId="2C8AA16E" w14:textId="6FA0DF3F" w:rsidR="003169FF" w:rsidRPr="00823FAD" w:rsidRDefault="003169FF" w:rsidP="003169FF">
      <w:pPr>
        <w:rPr>
          <w:b/>
        </w:rPr>
      </w:pPr>
      <w:r w:rsidRPr="009529A2">
        <w:rPr>
          <w:b/>
        </w:rPr>
        <w:t xml:space="preserve">Use the guidance </w:t>
      </w:r>
      <w:r w:rsidR="007454C1">
        <w:rPr>
          <w:b/>
        </w:rPr>
        <w:t>overleaf</w:t>
      </w:r>
      <w:r w:rsidRPr="009529A2">
        <w:rPr>
          <w:b/>
        </w:rPr>
        <w:t xml:space="preserve"> to assist in completing this risk template</w:t>
      </w:r>
    </w:p>
    <w:p w14:paraId="5D5FB919" w14:textId="7D2FCB45" w:rsidR="003169FF" w:rsidRPr="004B7694" w:rsidRDefault="003169FF" w:rsidP="003169FF">
      <w:pPr>
        <w:rPr>
          <w:i/>
          <w:color w:val="808080" w:themeColor="background1" w:themeShade="80"/>
        </w:rPr>
      </w:pPr>
      <w:r w:rsidRPr="009529A2">
        <w:t xml:space="preserve">Scoring: L = Likelihood, </w:t>
      </w:r>
      <w:r w:rsidR="003001A3">
        <w:t xml:space="preserve">C </w:t>
      </w:r>
      <w:r w:rsidRPr="009529A2">
        <w:t xml:space="preserve">= </w:t>
      </w:r>
      <w:r w:rsidR="00783F3E">
        <w:t>Consequence</w:t>
      </w:r>
      <w:r w:rsidRPr="009529A2">
        <w:t>, R = Risk Rating (</w:t>
      </w:r>
      <w:proofErr w:type="spellStart"/>
      <w:r w:rsidRPr="009529A2">
        <w:t>Lx</w:t>
      </w:r>
      <w:r w:rsidR="003001A3">
        <w:t>C</w:t>
      </w:r>
      <w:proofErr w:type="spellEnd"/>
      <w:r w:rsidRPr="009529A2">
        <w:t>). 5x5 Matrix to be used</w:t>
      </w:r>
      <w:r>
        <w:t xml:space="preserve"> – see guidance. </w:t>
      </w:r>
      <w:r w:rsidRPr="004B7694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 xml:space="preserve">Original </w:t>
      </w:r>
      <w:r w:rsidRPr="004B7694">
        <w:rPr>
          <w:i/>
          <w:color w:val="808080" w:themeColor="background1" w:themeShade="80"/>
        </w:rPr>
        <w:t xml:space="preserve">risk </w:t>
      </w:r>
      <w:r>
        <w:rPr>
          <w:i/>
          <w:color w:val="808080" w:themeColor="background1" w:themeShade="80"/>
        </w:rPr>
        <w:t xml:space="preserve">column </w:t>
      </w:r>
      <w:r w:rsidRPr="004B7694">
        <w:rPr>
          <w:i/>
          <w:color w:val="808080" w:themeColor="background1" w:themeShade="80"/>
        </w:rPr>
        <w:t>optional to complete)</w:t>
      </w:r>
    </w:p>
    <w:p w14:paraId="3C4CE081" w14:textId="77777777" w:rsidR="003169FF" w:rsidRPr="000B67D5" w:rsidRDefault="003169FF" w:rsidP="003169F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3435"/>
        <w:gridCol w:w="1832"/>
        <w:gridCol w:w="762"/>
        <w:gridCol w:w="1144"/>
        <w:gridCol w:w="5340"/>
      </w:tblGrid>
      <w:tr w:rsidR="003169FF" w14:paraId="2FEEA490" w14:textId="77777777" w:rsidTr="00783F3E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855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Name of assess</w:t>
            </w:r>
            <w:r>
              <w:rPr>
                <w:b/>
              </w:rPr>
              <w:t xml:space="preserve">or: </w:t>
            </w:r>
            <w:r w:rsidRPr="00D37AE8">
              <w:rPr>
                <w:b/>
              </w:rPr>
              <w:t>(Competent Person):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0C0D" w14:textId="42D35270" w:rsidR="003169FF" w:rsidRDefault="003169FF" w:rsidP="00817A3B"/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3D5" w14:textId="2961D902" w:rsidR="003169FF" w:rsidRPr="007E5101" w:rsidRDefault="00783F3E" w:rsidP="00817A3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320" w14:textId="400E6CD4" w:rsidR="003169FF" w:rsidRDefault="003169FF" w:rsidP="00817A3B"/>
        </w:tc>
      </w:tr>
      <w:tr w:rsidR="003169FF" w14:paraId="58D0CC1A" w14:textId="77777777" w:rsidTr="00783F3E"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712C07A8" w14:textId="77777777" w:rsidR="003169FF" w:rsidRPr="007E5101" w:rsidRDefault="003169FF" w:rsidP="00817A3B">
            <w:pPr>
              <w:jc w:val="right"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412EAA56" w14:textId="77777777" w:rsidR="003169FF" w:rsidRDefault="003169FF" w:rsidP="00817A3B"/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96F7F" w14:textId="77777777" w:rsidR="003169FF" w:rsidRPr="007E5101" w:rsidRDefault="003169FF" w:rsidP="00817A3B">
            <w:pPr>
              <w:jc w:val="right"/>
              <w:rPr>
                <w:b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73534" w14:textId="77777777" w:rsidR="003169FF" w:rsidRDefault="003169FF" w:rsidP="00817A3B"/>
        </w:tc>
      </w:tr>
      <w:tr w:rsidR="003169FF" w14:paraId="66F29532" w14:textId="77777777" w:rsidTr="00783F3E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4D5" w14:textId="2AED4E91" w:rsidR="003169FF" w:rsidRPr="007E5101" w:rsidRDefault="00783F3E" w:rsidP="00817A3B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518" w14:textId="0471C834" w:rsidR="003169FF" w:rsidRDefault="003169FF" w:rsidP="00817A3B"/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AE7" w14:textId="77777777" w:rsidR="003169FF" w:rsidRPr="007E5101" w:rsidRDefault="003169FF" w:rsidP="00817A3B">
            <w:pPr>
              <w:rPr>
                <w:b/>
              </w:rPr>
            </w:pPr>
            <w:r>
              <w:rPr>
                <w:b/>
              </w:rPr>
              <w:t>Function/Task being assessed: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12B" w14:textId="1C1A156F" w:rsidR="003169FF" w:rsidRDefault="003169FF" w:rsidP="00817A3B"/>
        </w:tc>
      </w:tr>
      <w:tr w:rsidR="003169FF" w14:paraId="1C4AB016" w14:textId="77777777" w:rsidTr="00783F3E"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035292A2" w14:textId="77777777" w:rsidR="003169FF" w:rsidRPr="007E5101" w:rsidRDefault="003169FF" w:rsidP="00817A3B">
            <w:pPr>
              <w:jc w:val="right"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11D000CF" w14:textId="77777777" w:rsidR="003169FF" w:rsidRDefault="003169FF" w:rsidP="00817A3B"/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BC244" w14:textId="77777777" w:rsidR="003169FF" w:rsidRPr="007E5101" w:rsidRDefault="003169FF" w:rsidP="00817A3B">
            <w:pPr>
              <w:jc w:val="right"/>
              <w:rPr>
                <w:b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89CF9" w14:textId="77777777" w:rsidR="003169FF" w:rsidRDefault="003169FF" w:rsidP="00817A3B"/>
        </w:tc>
      </w:tr>
      <w:tr w:rsidR="003169FF" w14:paraId="2A3C28EB" w14:textId="77777777" w:rsidTr="00783F3E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53C" w14:textId="77777777" w:rsidR="003169FF" w:rsidRPr="007E5101" w:rsidRDefault="003169FF" w:rsidP="00817A3B">
            <w:pPr>
              <w:rPr>
                <w:b/>
              </w:rPr>
            </w:pPr>
            <w:r>
              <w:rPr>
                <w:b/>
              </w:rPr>
              <w:t>Assessment Date: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64E" w14:textId="77777777" w:rsidR="003169FF" w:rsidRDefault="003169FF" w:rsidP="00817A3B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3BF" w14:textId="77777777" w:rsidR="003169FF" w:rsidRPr="007E5101" w:rsidRDefault="003169FF" w:rsidP="00817A3B">
            <w:pPr>
              <w:rPr>
                <w:b/>
              </w:rPr>
            </w:pPr>
            <w:r>
              <w:rPr>
                <w:b/>
              </w:rPr>
              <w:t xml:space="preserve">Review Date: 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881" w14:textId="77777777" w:rsidR="003169FF" w:rsidRPr="00DA68E6" w:rsidRDefault="003169FF" w:rsidP="00817A3B"/>
        </w:tc>
      </w:tr>
    </w:tbl>
    <w:p w14:paraId="60FA80DB" w14:textId="77777777" w:rsidR="003169FF" w:rsidRPr="008B24A7" w:rsidRDefault="003169FF" w:rsidP="003169FF">
      <w:pPr>
        <w:rPr>
          <w:sz w:val="16"/>
          <w:szCs w:val="16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694"/>
        <w:gridCol w:w="567"/>
        <w:gridCol w:w="567"/>
        <w:gridCol w:w="708"/>
        <w:gridCol w:w="2410"/>
        <w:gridCol w:w="567"/>
        <w:gridCol w:w="567"/>
        <w:gridCol w:w="709"/>
        <w:gridCol w:w="1559"/>
        <w:gridCol w:w="1559"/>
      </w:tblGrid>
      <w:tr w:rsidR="003169FF" w:rsidRPr="007E5101" w14:paraId="20AA6790" w14:textId="77777777" w:rsidTr="003169FF">
        <w:tc>
          <w:tcPr>
            <w:tcW w:w="1526" w:type="dxa"/>
            <w:vMerge w:val="restart"/>
          </w:tcPr>
          <w:p w14:paraId="052E4853" w14:textId="77777777" w:rsidR="003169FF" w:rsidRPr="007E5101" w:rsidRDefault="003169FF" w:rsidP="00817A3B">
            <w:pPr>
              <w:rPr>
                <w:b/>
              </w:rPr>
            </w:pPr>
            <w:bookmarkStart w:id="0" w:name="_Hlk158715540"/>
            <w:r w:rsidRPr="007E5101">
              <w:rPr>
                <w:b/>
              </w:rPr>
              <w:t>What is the hazard?</w:t>
            </w:r>
          </w:p>
        </w:tc>
        <w:tc>
          <w:tcPr>
            <w:tcW w:w="1984" w:type="dxa"/>
            <w:vMerge w:val="restart"/>
          </w:tcPr>
          <w:p w14:paraId="5B9947CE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Who might be harmed</w:t>
            </w:r>
          </w:p>
        </w:tc>
        <w:tc>
          <w:tcPr>
            <w:tcW w:w="2694" w:type="dxa"/>
            <w:vMerge w:val="restart"/>
          </w:tcPr>
          <w:p w14:paraId="226497C2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How might be people harmed?</w:t>
            </w:r>
          </w:p>
        </w:tc>
        <w:tc>
          <w:tcPr>
            <w:tcW w:w="1842" w:type="dxa"/>
            <w:gridSpan w:val="3"/>
          </w:tcPr>
          <w:p w14:paraId="081EB2DD" w14:textId="77777777" w:rsidR="003169FF" w:rsidRPr="008B24A7" w:rsidRDefault="003169FF" w:rsidP="00817A3B">
            <w:pPr>
              <w:rPr>
                <w:b/>
                <w:i/>
                <w:color w:val="808080" w:themeColor="background1" w:themeShade="80"/>
              </w:rPr>
            </w:pPr>
            <w:r>
              <w:rPr>
                <w:b/>
                <w:i/>
                <w:color w:val="808080" w:themeColor="background1" w:themeShade="80"/>
              </w:rPr>
              <w:t>Original</w:t>
            </w:r>
            <w:r w:rsidRPr="008B24A7">
              <w:rPr>
                <w:b/>
                <w:i/>
                <w:color w:val="808080" w:themeColor="background1" w:themeShade="80"/>
              </w:rPr>
              <w:t xml:space="preserve"> Risk Rating</w:t>
            </w:r>
          </w:p>
          <w:p w14:paraId="1CC08368" w14:textId="77777777" w:rsidR="003169FF" w:rsidRPr="008B24A7" w:rsidRDefault="003169FF" w:rsidP="00817A3B">
            <w:pPr>
              <w:rPr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8B24A7">
              <w:rPr>
                <w:b/>
                <w:i/>
                <w:color w:val="808080" w:themeColor="background1" w:themeShade="80"/>
                <w:sz w:val="16"/>
                <w:szCs w:val="16"/>
              </w:rPr>
              <w:t>No controls in place</w:t>
            </w:r>
          </w:p>
        </w:tc>
        <w:tc>
          <w:tcPr>
            <w:tcW w:w="2410" w:type="dxa"/>
            <w:vMerge w:val="restart"/>
          </w:tcPr>
          <w:p w14:paraId="207DEC53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Control measures</w:t>
            </w:r>
          </w:p>
        </w:tc>
        <w:tc>
          <w:tcPr>
            <w:tcW w:w="1843" w:type="dxa"/>
            <w:gridSpan w:val="3"/>
          </w:tcPr>
          <w:p w14:paraId="19DFE0D4" w14:textId="77777777" w:rsidR="003169FF" w:rsidRPr="007E5101" w:rsidRDefault="003169FF" w:rsidP="00817A3B">
            <w:pPr>
              <w:rPr>
                <w:b/>
              </w:rPr>
            </w:pPr>
            <w:r>
              <w:rPr>
                <w:b/>
              </w:rPr>
              <w:t>Current</w:t>
            </w:r>
            <w:r w:rsidRPr="007E5101">
              <w:rPr>
                <w:b/>
              </w:rPr>
              <w:t xml:space="preserve"> (</w:t>
            </w:r>
            <w:r>
              <w:rPr>
                <w:b/>
              </w:rPr>
              <w:t>residual</w:t>
            </w:r>
            <w:r w:rsidRPr="007E5101">
              <w:rPr>
                <w:b/>
              </w:rPr>
              <w:t>) Risk Rating</w:t>
            </w:r>
          </w:p>
        </w:tc>
        <w:tc>
          <w:tcPr>
            <w:tcW w:w="1559" w:type="dxa"/>
            <w:vMerge w:val="restart"/>
          </w:tcPr>
          <w:p w14:paraId="3CC0F317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Action/</w:t>
            </w:r>
          </w:p>
          <w:p w14:paraId="513A9D89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Monitored by (who)</w:t>
            </w:r>
          </w:p>
        </w:tc>
        <w:tc>
          <w:tcPr>
            <w:tcW w:w="1559" w:type="dxa"/>
            <w:vMerge w:val="restart"/>
          </w:tcPr>
          <w:p w14:paraId="50BA64FD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Action/</w:t>
            </w:r>
          </w:p>
          <w:p w14:paraId="19C11E0C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Monitored by (when)</w:t>
            </w:r>
          </w:p>
        </w:tc>
      </w:tr>
      <w:tr w:rsidR="003169FF" w14:paraId="51DA53CF" w14:textId="77777777" w:rsidTr="003169FF">
        <w:tc>
          <w:tcPr>
            <w:tcW w:w="1526" w:type="dxa"/>
            <w:vMerge/>
          </w:tcPr>
          <w:p w14:paraId="4453B171" w14:textId="77777777" w:rsidR="003169FF" w:rsidRDefault="003169FF" w:rsidP="00817A3B"/>
        </w:tc>
        <w:tc>
          <w:tcPr>
            <w:tcW w:w="1984" w:type="dxa"/>
            <w:vMerge/>
          </w:tcPr>
          <w:p w14:paraId="59CB0362" w14:textId="77777777" w:rsidR="003169FF" w:rsidRDefault="003169FF" w:rsidP="00817A3B"/>
        </w:tc>
        <w:tc>
          <w:tcPr>
            <w:tcW w:w="2694" w:type="dxa"/>
            <w:vMerge/>
          </w:tcPr>
          <w:p w14:paraId="5C4D9D71" w14:textId="77777777" w:rsidR="003169FF" w:rsidRDefault="003169FF" w:rsidP="00817A3B"/>
        </w:tc>
        <w:tc>
          <w:tcPr>
            <w:tcW w:w="567" w:type="dxa"/>
          </w:tcPr>
          <w:p w14:paraId="289DE5E6" w14:textId="77777777" w:rsidR="003169FF" w:rsidRPr="008B24A7" w:rsidRDefault="003169FF" w:rsidP="00817A3B">
            <w:pPr>
              <w:jc w:val="center"/>
              <w:rPr>
                <w:b/>
                <w:i/>
                <w:color w:val="808080" w:themeColor="background1" w:themeShade="80"/>
              </w:rPr>
            </w:pPr>
            <w:r w:rsidRPr="008B24A7">
              <w:rPr>
                <w:b/>
                <w:i/>
                <w:color w:val="808080" w:themeColor="background1" w:themeShade="80"/>
              </w:rPr>
              <w:t>L</w:t>
            </w:r>
          </w:p>
        </w:tc>
        <w:tc>
          <w:tcPr>
            <w:tcW w:w="567" w:type="dxa"/>
          </w:tcPr>
          <w:p w14:paraId="4C8966F8" w14:textId="3B40197C" w:rsidR="003169FF" w:rsidRPr="008B24A7" w:rsidRDefault="003001A3" w:rsidP="00817A3B">
            <w:pPr>
              <w:jc w:val="center"/>
              <w:rPr>
                <w:b/>
                <w:i/>
                <w:color w:val="808080" w:themeColor="background1" w:themeShade="80"/>
              </w:rPr>
            </w:pPr>
            <w:r>
              <w:rPr>
                <w:b/>
                <w:i/>
                <w:color w:val="808080" w:themeColor="background1" w:themeShade="80"/>
              </w:rPr>
              <w:t>C</w:t>
            </w:r>
          </w:p>
        </w:tc>
        <w:tc>
          <w:tcPr>
            <w:tcW w:w="708" w:type="dxa"/>
          </w:tcPr>
          <w:p w14:paraId="4E401DB2" w14:textId="77777777" w:rsidR="003169FF" w:rsidRPr="008B24A7" w:rsidRDefault="003169FF" w:rsidP="00817A3B">
            <w:pPr>
              <w:jc w:val="center"/>
              <w:rPr>
                <w:b/>
                <w:i/>
                <w:color w:val="808080" w:themeColor="background1" w:themeShade="80"/>
              </w:rPr>
            </w:pPr>
            <w:r w:rsidRPr="008B24A7">
              <w:rPr>
                <w:b/>
                <w:i/>
                <w:color w:val="808080" w:themeColor="background1" w:themeShade="80"/>
              </w:rPr>
              <w:t>R</w:t>
            </w:r>
          </w:p>
        </w:tc>
        <w:tc>
          <w:tcPr>
            <w:tcW w:w="2410" w:type="dxa"/>
            <w:vMerge/>
          </w:tcPr>
          <w:p w14:paraId="0CC01B32" w14:textId="77777777" w:rsidR="003169FF" w:rsidRPr="007E5101" w:rsidRDefault="003169FF" w:rsidP="00817A3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0E0055C" w14:textId="77777777" w:rsidR="003169FF" w:rsidRPr="007E5101" w:rsidRDefault="003169FF" w:rsidP="00817A3B">
            <w:pPr>
              <w:jc w:val="center"/>
              <w:rPr>
                <w:b/>
              </w:rPr>
            </w:pPr>
            <w:r w:rsidRPr="007E5101">
              <w:rPr>
                <w:b/>
              </w:rPr>
              <w:t>L</w:t>
            </w:r>
          </w:p>
        </w:tc>
        <w:tc>
          <w:tcPr>
            <w:tcW w:w="567" w:type="dxa"/>
          </w:tcPr>
          <w:p w14:paraId="6D3A7D1A" w14:textId="1B553411" w:rsidR="003169FF" w:rsidRPr="007E5101" w:rsidRDefault="003001A3" w:rsidP="00817A3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9" w:type="dxa"/>
          </w:tcPr>
          <w:p w14:paraId="77DE30C0" w14:textId="77777777" w:rsidR="003169FF" w:rsidRPr="007E5101" w:rsidRDefault="003169FF" w:rsidP="00817A3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559" w:type="dxa"/>
            <w:vMerge/>
          </w:tcPr>
          <w:p w14:paraId="22011B94" w14:textId="77777777" w:rsidR="003169FF" w:rsidRDefault="003169FF" w:rsidP="00817A3B"/>
        </w:tc>
        <w:tc>
          <w:tcPr>
            <w:tcW w:w="1559" w:type="dxa"/>
            <w:vMerge/>
          </w:tcPr>
          <w:p w14:paraId="1F8BD0EA" w14:textId="77777777" w:rsidR="003169FF" w:rsidRDefault="003169FF" w:rsidP="00817A3B"/>
        </w:tc>
      </w:tr>
      <w:tr w:rsidR="003169FF" w14:paraId="5B05B5CF" w14:textId="77777777" w:rsidTr="003169FF">
        <w:trPr>
          <w:trHeight w:val="1125"/>
        </w:trPr>
        <w:tc>
          <w:tcPr>
            <w:tcW w:w="1526" w:type="dxa"/>
          </w:tcPr>
          <w:p w14:paraId="3FCE0BE2" w14:textId="47486A9F" w:rsidR="003169FF" w:rsidRDefault="003169FF" w:rsidP="00817A3B"/>
        </w:tc>
        <w:tc>
          <w:tcPr>
            <w:tcW w:w="1984" w:type="dxa"/>
          </w:tcPr>
          <w:p w14:paraId="5EAAB537" w14:textId="596B9383" w:rsidR="00DE4B8B" w:rsidRDefault="00DE4B8B" w:rsidP="00817A3B"/>
        </w:tc>
        <w:tc>
          <w:tcPr>
            <w:tcW w:w="2694" w:type="dxa"/>
          </w:tcPr>
          <w:p w14:paraId="55F6F032" w14:textId="26CB3481" w:rsidR="008B7B85" w:rsidRDefault="008B7B85" w:rsidP="00817A3B"/>
        </w:tc>
        <w:tc>
          <w:tcPr>
            <w:tcW w:w="567" w:type="dxa"/>
          </w:tcPr>
          <w:p w14:paraId="7D69999C" w14:textId="64D3A76F" w:rsidR="003169FF" w:rsidRPr="008B24A7" w:rsidRDefault="003169FF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567" w:type="dxa"/>
          </w:tcPr>
          <w:p w14:paraId="5736E1A4" w14:textId="215C1663" w:rsidR="003169FF" w:rsidRPr="008B24A7" w:rsidRDefault="003169FF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708" w:type="dxa"/>
          </w:tcPr>
          <w:p w14:paraId="6F7B470A" w14:textId="58146463" w:rsidR="003169FF" w:rsidRPr="008B24A7" w:rsidRDefault="003169FF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2410" w:type="dxa"/>
          </w:tcPr>
          <w:p w14:paraId="67612B23" w14:textId="1D5B7140" w:rsidR="003169FF" w:rsidRDefault="003169FF" w:rsidP="00817A3B"/>
        </w:tc>
        <w:tc>
          <w:tcPr>
            <w:tcW w:w="567" w:type="dxa"/>
          </w:tcPr>
          <w:p w14:paraId="15C0DC1F" w14:textId="07DF520D" w:rsidR="003169FF" w:rsidRDefault="003169FF" w:rsidP="00817A3B"/>
        </w:tc>
        <w:tc>
          <w:tcPr>
            <w:tcW w:w="567" w:type="dxa"/>
          </w:tcPr>
          <w:p w14:paraId="22C95526" w14:textId="6EC49D9C" w:rsidR="003169FF" w:rsidRDefault="003169FF" w:rsidP="00817A3B"/>
        </w:tc>
        <w:tc>
          <w:tcPr>
            <w:tcW w:w="709" w:type="dxa"/>
          </w:tcPr>
          <w:p w14:paraId="20D45C03" w14:textId="50A89763" w:rsidR="003169FF" w:rsidRDefault="003169FF" w:rsidP="00817A3B"/>
        </w:tc>
        <w:tc>
          <w:tcPr>
            <w:tcW w:w="1559" w:type="dxa"/>
          </w:tcPr>
          <w:p w14:paraId="0DDAA454" w14:textId="2FB5130D" w:rsidR="003169FF" w:rsidRDefault="003169FF" w:rsidP="00817A3B"/>
        </w:tc>
        <w:tc>
          <w:tcPr>
            <w:tcW w:w="1559" w:type="dxa"/>
          </w:tcPr>
          <w:p w14:paraId="17DED7B3" w14:textId="5F47D212" w:rsidR="003169FF" w:rsidRDefault="003169FF" w:rsidP="00817A3B"/>
        </w:tc>
      </w:tr>
      <w:tr w:rsidR="003169FF" w14:paraId="6535018D" w14:textId="77777777" w:rsidTr="008B7B85">
        <w:trPr>
          <w:trHeight w:val="1868"/>
        </w:trPr>
        <w:tc>
          <w:tcPr>
            <w:tcW w:w="1526" w:type="dxa"/>
          </w:tcPr>
          <w:p w14:paraId="051CA07E" w14:textId="1AD41038" w:rsidR="00106C86" w:rsidRDefault="00106C86" w:rsidP="00817A3B"/>
        </w:tc>
        <w:tc>
          <w:tcPr>
            <w:tcW w:w="1984" w:type="dxa"/>
          </w:tcPr>
          <w:p w14:paraId="3645B088" w14:textId="04966C0D" w:rsidR="003169FF" w:rsidRDefault="003169FF" w:rsidP="00817A3B"/>
        </w:tc>
        <w:tc>
          <w:tcPr>
            <w:tcW w:w="2694" w:type="dxa"/>
          </w:tcPr>
          <w:p w14:paraId="2A921212" w14:textId="1ED8F75D" w:rsidR="00226475" w:rsidRDefault="00226475" w:rsidP="00817A3B"/>
        </w:tc>
        <w:tc>
          <w:tcPr>
            <w:tcW w:w="567" w:type="dxa"/>
          </w:tcPr>
          <w:p w14:paraId="40CC0D03" w14:textId="0F8FAB58" w:rsidR="003169FF" w:rsidRPr="008B24A7" w:rsidRDefault="003169FF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567" w:type="dxa"/>
          </w:tcPr>
          <w:p w14:paraId="6F1C0913" w14:textId="38F7A55D" w:rsidR="003169FF" w:rsidRPr="008B24A7" w:rsidRDefault="003169FF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708" w:type="dxa"/>
          </w:tcPr>
          <w:p w14:paraId="219507B4" w14:textId="76731B9F" w:rsidR="003169FF" w:rsidRPr="008B24A7" w:rsidRDefault="003169FF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2410" w:type="dxa"/>
          </w:tcPr>
          <w:p w14:paraId="6D554A25" w14:textId="77403D0D" w:rsidR="003169FF" w:rsidRPr="00226475" w:rsidRDefault="003169FF" w:rsidP="00226475"/>
        </w:tc>
        <w:tc>
          <w:tcPr>
            <w:tcW w:w="567" w:type="dxa"/>
          </w:tcPr>
          <w:p w14:paraId="7C0A71C3" w14:textId="1AF09C9E" w:rsidR="003169FF" w:rsidRDefault="003169FF" w:rsidP="00817A3B"/>
        </w:tc>
        <w:tc>
          <w:tcPr>
            <w:tcW w:w="567" w:type="dxa"/>
          </w:tcPr>
          <w:p w14:paraId="37BB3DA7" w14:textId="2680169F" w:rsidR="003169FF" w:rsidRDefault="003169FF" w:rsidP="00817A3B"/>
        </w:tc>
        <w:tc>
          <w:tcPr>
            <w:tcW w:w="709" w:type="dxa"/>
          </w:tcPr>
          <w:p w14:paraId="2538F43B" w14:textId="6E4D4C96" w:rsidR="003169FF" w:rsidRDefault="003169FF" w:rsidP="00817A3B"/>
        </w:tc>
        <w:tc>
          <w:tcPr>
            <w:tcW w:w="1559" w:type="dxa"/>
          </w:tcPr>
          <w:p w14:paraId="14FE36A1" w14:textId="402F3692" w:rsidR="003169FF" w:rsidRDefault="003169FF" w:rsidP="00817A3B"/>
        </w:tc>
        <w:tc>
          <w:tcPr>
            <w:tcW w:w="1559" w:type="dxa"/>
          </w:tcPr>
          <w:p w14:paraId="778284FE" w14:textId="6152E6A3" w:rsidR="003169FF" w:rsidRDefault="003169FF" w:rsidP="00817A3B"/>
        </w:tc>
      </w:tr>
      <w:tr w:rsidR="003169FF" w14:paraId="76F658E3" w14:textId="77777777" w:rsidTr="00226475">
        <w:trPr>
          <w:trHeight w:val="983"/>
        </w:trPr>
        <w:tc>
          <w:tcPr>
            <w:tcW w:w="1526" w:type="dxa"/>
          </w:tcPr>
          <w:p w14:paraId="3D897309" w14:textId="48FE4FCA" w:rsidR="00106C86" w:rsidRDefault="00106C86" w:rsidP="00817A3B"/>
        </w:tc>
        <w:tc>
          <w:tcPr>
            <w:tcW w:w="1984" w:type="dxa"/>
          </w:tcPr>
          <w:p w14:paraId="5D0F00ED" w14:textId="6627AE0B" w:rsidR="003169FF" w:rsidRDefault="003169FF" w:rsidP="00817A3B"/>
        </w:tc>
        <w:tc>
          <w:tcPr>
            <w:tcW w:w="2694" w:type="dxa"/>
          </w:tcPr>
          <w:p w14:paraId="23A36A14" w14:textId="5083AA43" w:rsidR="003169FF" w:rsidRPr="007454C1" w:rsidRDefault="003169FF" w:rsidP="007454C1">
            <w:pPr>
              <w:ind w:left="360"/>
            </w:pPr>
          </w:p>
        </w:tc>
        <w:tc>
          <w:tcPr>
            <w:tcW w:w="567" w:type="dxa"/>
          </w:tcPr>
          <w:p w14:paraId="4F293CE8" w14:textId="675EF78E" w:rsidR="00226475" w:rsidRPr="008B24A7" w:rsidRDefault="00226475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567" w:type="dxa"/>
          </w:tcPr>
          <w:p w14:paraId="7C128098" w14:textId="11A2E1D6" w:rsidR="00226475" w:rsidRPr="008B24A7" w:rsidRDefault="00226475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708" w:type="dxa"/>
          </w:tcPr>
          <w:p w14:paraId="6CDC5222" w14:textId="710A7445" w:rsidR="00226475" w:rsidRPr="008B24A7" w:rsidRDefault="00226475" w:rsidP="00817A3B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2410" w:type="dxa"/>
          </w:tcPr>
          <w:p w14:paraId="5B47D990" w14:textId="55090D32" w:rsidR="00226475" w:rsidRPr="00226475" w:rsidRDefault="00226475" w:rsidP="00226475"/>
        </w:tc>
        <w:tc>
          <w:tcPr>
            <w:tcW w:w="567" w:type="dxa"/>
          </w:tcPr>
          <w:p w14:paraId="6E7242D9" w14:textId="20D7DC5E" w:rsidR="00226475" w:rsidRDefault="00226475" w:rsidP="00817A3B"/>
        </w:tc>
        <w:tc>
          <w:tcPr>
            <w:tcW w:w="567" w:type="dxa"/>
          </w:tcPr>
          <w:p w14:paraId="307B815C" w14:textId="03F1038D" w:rsidR="00226475" w:rsidRDefault="00226475" w:rsidP="00817A3B"/>
        </w:tc>
        <w:tc>
          <w:tcPr>
            <w:tcW w:w="709" w:type="dxa"/>
          </w:tcPr>
          <w:p w14:paraId="0D1E6A16" w14:textId="58896B03" w:rsidR="00226475" w:rsidRDefault="00226475" w:rsidP="00817A3B"/>
        </w:tc>
        <w:tc>
          <w:tcPr>
            <w:tcW w:w="1559" w:type="dxa"/>
          </w:tcPr>
          <w:p w14:paraId="62D8824A" w14:textId="547F044B" w:rsidR="003169FF" w:rsidRDefault="003169FF" w:rsidP="00817A3B"/>
        </w:tc>
        <w:tc>
          <w:tcPr>
            <w:tcW w:w="1559" w:type="dxa"/>
          </w:tcPr>
          <w:p w14:paraId="270B48D8" w14:textId="4466DCD9" w:rsidR="003169FF" w:rsidRDefault="003169FF" w:rsidP="00817A3B"/>
        </w:tc>
      </w:tr>
      <w:bookmarkEnd w:id="0"/>
    </w:tbl>
    <w:p w14:paraId="5A39BBE3" w14:textId="5971443F" w:rsidR="0022016C" w:rsidRDefault="0022016C">
      <w:pPr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br w:type="page"/>
      </w:r>
    </w:p>
    <w:p w14:paraId="41C8F396" w14:textId="77777777" w:rsidR="008F1E15" w:rsidRDefault="008F1E15" w:rsidP="000B746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  <w:sectPr w:rsidR="008F1E15" w:rsidSect="00FF0B2B">
          <w:pgSz w:w="16838" w:h="11906" w:orient="landscape"/>
          <w:pgMar w:top="851" w:right="709" w:bottom="709" w:left="993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3871"/>
        <w:gridCol w:w="3831"/>
      </w:tblGrid>
      <w:tr w:rsidR="0022016C" w14:paraId="7209D2A0" w14:textId="77777777" w:rsidTr="0022016C">
        <w:tc>
          <w:tcPr>
            <w:tcW w:w="6148" w:type="dxa"/>
          </w:tcPr>
          <w:p w14:paraId="5A2DBBC6" w14:textId="27F63334" w:rsidR="008F1E15" w:rsidRDefault="008F1E15" w:rsidP="008F1E15">
            <w:pPr>
              <w:pStyle w:val="Heading2"/>
              <w:rPr>
                <w:rFonts w:eastAsia="Times New Roman"/>
                <w:lang w:val="en" w:eastAsia="en-GB"/>
              </w:rPr>
            </w:pPr>
            <w:r>
              <w:rPr>
                <w:rFonts w:eastAsia="Times New Roman"/>
                <w:lang w:val="en" w:eastAsia="en-GB"/>
              </w:rPr>
              <w:lastRenderedPageBreak/>
              <w:t>Appendix 1</w:t>
            </w:r>
          </w:p>
          <w:p w14:paraId="582A6F49" w14:textId="77777777" w:rsidR="0022016C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 xml:space="preserve">Consider the types of </w:t>
            </w:r>
            <w:proofErr w:type="gramStart"/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>hazard</w:t>
            </w:r>
            <w:proofErr w:type="gramEnd"/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 xml:space="preserve"> that ha</w:t>
            </w: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>ve the potential to cause harm.</w:t>
            </w:r>
          </w:p>
          <w:p w14:paraId="489DAF9A" w14:textId="77777777" w:rsidR="0022016C" w:rsidRPr="007E5101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>This could include:</w:t>
            </w:r>
          </w:p>
          <w:p w14:paraId="092812C3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P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hysical (obstacles, assault</w:t>
            </w: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)</w:t>
            </w:r>
          </w:p>
          <w:p w14:paraId="7B178E3B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Mechanical (equipment with moving parts)</w:t>
            </w:r>
          </w:p>
          <w:p w14:paraId="225A6BFA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Chemical (hazardous substances: gas, dust, fumes)</w:t>
            </w:r>
          </w:p>
          <w:p w14:paraId="50D1D490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Psychological (lone working, shiftwork, dealing with public, harassment, stress)</w:t>
            </w:r>
          </w:p>
          <w:p w14:paraId="12B3FD7B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Ergonomic (workstation, posture, manual handling, repetitive movement)</w:t>
            </w:r>
          </w:p>
          <w:p w14:paraId="68A771AA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Biological (infection/contamination through bacteria or virus) </w:t>
            </w:r>
          </w:p>
          <w:p w14:paraId="72A3D3EC" w14:textId="77777777" w:rsidR="0022016C" w:rsidRDefault="0022016C" w:rsidP="00B92DBE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</w:p>
        </w:tc>
        <w:tc>
          <w:tcPr>
            <w:tcW w:w="3871" w:type="dxa"/>
          </w:tcPr>
          <w:p w14:paraId="0D0B940D" w14:textId="77777777" w:rsidR="008F1E15" w:rsidRDefault="008F1E15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</w:p>
          <w:p w14:paraId="45E180D5" w14:textId="77777777" w:rsidR="0022016C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>Consider the type of harm that could occur;</w:t>
            </w:r>
          </w:p>
          <w:p w14:paraId="0E27B00A" w14:textId="77777777" w:rsidR="0022016C" w:rsidRPr="007E5101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</w:p>
          <w:p w14:paraId="2F225271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Slips, trips &amp; falls</w:t>
            </w:r>
          </w:p>
          <w:p w14:paraId="3E7FD00F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Illness caused by infections/disease</w:t>
            </w:r>
          </w:p>
          <w:p w14:paraId="7CC2263B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Illness caused by physical injuries</w:t>
            </w:r>
          </w:p>
          <w:p w14:paraId="173E0F1B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Claims against the Council</w:t>
            </w:r>
          </w:p>
          <w:p w14:paraId="55EC08FE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Legal action against the Council </w:t>
            </w:r>
          </w:p>
          <w:p w14:paraId="60061E4C" w14:textId="77777777" w:rsidR="0022016C" w:rsidRDefault="0022016C" w:rsidP="00B92DBE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</w:p>
        </w:tc>
        <w:tc>
          <w:tcPr>
            <w:tcW w:w="3831" w:type="dxa"/>
          </w:tcPr>
          <w:p w14:paraId="44EAFD9C" w14:textId="77777777" w:rsidR="008F1E15" w:rsidRDefault="008F1E15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</w:p>
          <w:p w14:paraId="5B053EF7" w14:textId="77777777" w:rsidR="0022016C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>To control the risks, can you;</w:t>
            </w:r>
          </w:p>
          <w:p w14:paraId="4B94D5A5" w14:textId="77777777" w:rsidR="0022016C" w:rsidRPr="007E5101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</w:p>
          <w:p w14:paraId="3CCE7E5E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Eliminate the hazards</w:t>
            </w:r>
          </w:p>
          <w:p w14:paraId="333A94D8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Reduce the impact</w:t>
            </w:r>
          </w:p>
          <w:p w14:paraId="6920B91E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Prevent contact</w:t>
            </w:r>
          </w:p>
          <w:p w14:paraId="238512E5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Implement Safe systems of work (permits, procedures, instructions)</w:t>
            </w:r>
          </w:p>
          <w:p w14:paraId="4FBCFEB5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Provide Personal Protective Equipment</w:t>
            </w:r>
          </w:p>
          <w:p w14:paraId="3DEEC669" w14:textId="77777777" w:rsidR="0022016C" w:rsidRDefault="0022016C" w:rsidP="00B92DBE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</w:p>
        </w:tc>
      </w:tr>
    </w:tbl>
    <w:p w14:paraId="5E641633" w14:textId="77777777" w:rsidR="0022016C" w:rsidRPr="007E5101" w:rsidRDefault="0022016C" w:rsidP="0022016C">
      <w:pPr>
        <w:tabs>
          <w:tab w:val="left" w:pos="3544"/>
        </w:tabs>
        <w:spacing w:before="29" w:line="240" w:lineRule="auto"/>
        <w:ind w:right="-20"/>
        <w:rPr>
          <w:rFonts w:eastAsia="Arial"/>
          <w:b/>
          <w:sz w:val="20"/>
          <w:szCs w:val="20"/>
        </w:rPr>
      </w:pPr>
      <w:r w:rsidRPr="007E5101">
        <w:rPr>
          <w:rFonts w:eastAsia="Arial"/>
          <w:b/>
          <w:sz w:val="20"/>
          <w:szCs w:val="20"/>
        </w:rPr>
        <w:t>Guidance on risk assessment parameters:</w:t>
      </w:r>
    </w:p>
    <w:tbl>
      <w:tblPr>
        <w:tblStyle w:val="TableGrid"/>
        <w:tblW w:w="152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10"/>
        <w:gridCol w:w="891"/>
        <w:gridCol w:w="4497"/>
        <w:gridCol w:w="567"/>
        <w:gridCol w:w="1560"/>
        <w:gridCol w:w="851"/>
        <w:gridCol w:w="5105"/>
      </w:tblGrid>
      <w:tr w:rsidR="0022016C" w:rsidRPr="007E5101" w14:paraId="7DDF3E22" w14:textId="77777777" w:rsidTr="70241DE9">
        <w:tc>
          <w:tcPr>
            <w:tcW w:w="1810" w:type="dxa"/>
            <w:shd w:val="clear" w:color="auto" w:fill="D5DCE4" w:themeFill="text2" w:themeFillTint="33"/>
          </w:tcPr>
          <w:p w14:paraId="54ADE3E0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891" w:type="dxa"/>
            <w:shd w:val="clear" w:color="auto" w:fill="D5DCE4" w:themeFill="text2" w:themeFillTint="33"/>
          </w:tcPr>
          <w:p w14:paraId="657C3913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4497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1E3DD49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Likelihood description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6B9AB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B191C37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Consequence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5F37C625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5105" w:type="dxa"/>
            <w:shd w:val="clear" w:color="auto" w:fill="D5DCE4" w:themeFill="text2" w:themeFillTint="33"/>
          </w:tcPr>
          <w:p w14:paraId="65D58CDD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Consequence description</w:t>
            </w:r>
          </w:p>
        </w:tc>
      </w:tr>
      <w:tr w:rsidR="0022016C" w:rsidRPr="007E5101" w14:paraId="30A29CD6" w14:textId="77777777" w:rsidTr="70241DE9">
        <w:tc>
          <w:tcPr>
            <w:tcW w:w="1810" w:type="dxa"/>
          </w:tcPr>
          <w:p w14:paraId="555BEF8E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Almost impossible</w:t>
            </w:r>
          </w:p>
        </w:tc>
        <w:tc>
          <w:tcPr>
            <w:tcW w:w="891" w:type="dxa"/>
          </w:tcPr>
          <w:p w14:paraId="649841BE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08256E67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You can assume that this will not occur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B0818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69AAE5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Negligible</w:t>
            </w:r>
          </w:p>
        </w:tc>
        <w:tc>
          <w:tcPr>
            <w:tcW w:w="851" w:type="dxa"/>
          </w:tcPr>
          <w:p w14:paraId="56B20A0C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5" w:type="dxa"/>
          </w:tcPr>
          <w:p w14:paraId="5234B8B2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70241DE9">
              <w:rPr>
                <w:sz w:val="20"/>
                <w:szCs w:val="20"/>
              </w:rPr>
              <w:t xml:space="preserve">People affected would not normally sustain any type of injury </w:t>
            </w:r>
            <w:bookmarkStart w:id="1" w:name="_Int_0VvKy2xr"/>
            <w:r w:rsidRPr="70241DE9">
              <w:rPr>
                <w:sz w:val="20"/>
                <w:szCs w:val="20"/>
              </w:rPr>
              <w:t>as a result of</w:t>
            </w:r>
            <w:bookmarkEnd w:id="1"/>
            <w:r w:rsidRPr="70241DE9">
              <w:rPr>
                <w:sz w:val="20"/>
                <w:szCs w:val="20"/>
              </w:rPr>
              <w:t xml:space="preserve"> this risk occurring.</w:t>
            </w:r>
          </w:p>
        </w:tc>
      </w:tr>
      <w:tr w:rsidR="0022016C" w:rsidRPr="007E5101" w14:paraId="21062A2C" w14:textId="77777777" w:rsidTr="70241DE9">
        <w:tc>
          <w:tcPr>
            <w:tcW w:w="1810" w:type="dxa"/>
          </w:tcPr>
          <w:p w14:paraId="34DF863B" w14:textId="77777777" w:rsidR="0022016C" w:rsidRPr="007E5101" w:rsidRDefault="0022016C" w:rsidP="008F1E15">
            <w:pPr>
              <w:ind w:left="179"/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Highly unlikely</w:t>
            </w:r>
          </w:p>
        </w:tc>
        <w:tc>
          <w:tcPr>
            <w:tcW w:w="891" w:type="dxa"/>
          </w:tcPr>
          <w:p w14:paraId="18F999B5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6CAC7810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There is an extremely remote chance that this could occur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F31CB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7859EED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Marginal</w:t>
            </w:r>
          </w:p>
        </w:tc>
        <w:tc>
          <w:tcPr>
            <w:tcW w:w="851" w:type="dxa"/>
          </w:tcPr>
          <w:p w14:paraId="7144751B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5" w:type="dxa"/>
          </w:tcPr>
          <w:p w14:paraId="73465A22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70241DE9">
              <w:rPr>
                <w:sz w:val="20"/>
                <w:szCs w:val="20"/>
              </w:rPr>
              <w:t xml:space="preserve">People affected would </w:t>
            </w:r>
            <w:bookmarkStart w:id="2" w:name="_Int_qH8IUDOF"/>
            <w:r w:rsidRPr="70241DE9">
              <w:rPr>
                <w:sz w:val="20"/>
                <w:szCs w:val="20"/>
              </w:rPr>
              <w:t>generally only</w:t>
            </w:r>
            <w:bookmarkEnd w:id="2"/>
            <w:r w:rsidRPr="70241DE9">
              <w:rPr>
                <w:sz w:val="20"/>
                <w:szCs w:val="20"/>
              </w:rPr>
              <w:t xml:space="preserve"> sustain a minor cut or bruise </w:t>
            </w:r>
            <w:bookmarkStart w:id="3" w:name="_Int_VdXraG4n"/>
            <w:r w:rsidRPr="70241DE9">
              <w:rPr>
                <w:sz w:val="20"/>
                <w:szCs w:val="20"/>
              </w:rPr>
              <w:t>as a result of</w:t>
            </w:r>
            <w:bookmarkEnd w:id="3"/>
            <w:r w:rsidRPr="70241DE9">
              <w:rPr>
                <w:sz w:val="20"/>
                <w:szCs w:val="20"/>
              </w:rPr>
              <w:t xml:space="preserve"> this risk occurring</w:t>
            </w:r>
          </w:p>
        </w:tc>
      </w:tr>
      <w:tr w:rsidR="0022016C" w:rsidRPr="007E5101" w14:paraId="538FBE55" w14:textId="77777777" w:rsidTr="70241DE9">
        <w:tc>
          <w:tcPr>
            <w:tcW w:w="1810" w:type="dxa"/>
          </w:tcPr>
          <w:p w14:paraId="6E2FEF5C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Unlikely</w:t>
            </w:r>
          </w:p>
        </w:tc>
        <w:tc>
          <w:tcPr>
            <w:tcW w:w="891" w:type="dxa"/>
          </w:tcPr>
          <w:p w14:paraId="5FCD5EC4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0CE7C82A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There is a remote chance that this could occur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28261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B92B97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Moderate</w:t>
            </w:r>
          </w:p>
        </w:tc>
        <w:tc>
          <w:tcPr>
            <w:tcW w:w="851" w:type="dxa"/>
          </w:tcPr>
          <w:p w14:paraId="0B778152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5" w:type="dxa"/>
          </w:tcPr>
          <w:p w14:paraId="773CAB0F" w14:textId="549B54CA" w:rsidR="0022016C" w:rsidRPr="007E5101" w:rsidRDefault="0022016C" w:rsidP="00B92DBE">
            <w:pPr>
              <w:rPr>
                <w:sz w:val="20"/>
                <w:szCs w:val="20"/>
              </w:rPr>
            </w:pPr>
            <w:r w:rsidRPr="70241DE9">
              <w:rPr>
                <w:sz w:val="20"/>
                <w:szCs w:val="20"/>
              </w:rPr>
              <w:t xml:space="preserve">People affected would </w:t>
            </w:r>
            <w:bookmarkStart w:id="4" w:name="_Int_1SQWwD0y"/>
            <w:r w:rsidRPr="70241DE9">
              <w:rPr>
                <w:sz w:val="20"/>
                <w:szCs w:val="20"/>
              </w:rPr>
              <w:t>generally sustain</w:t>
            </w:r>
            <w:bookmarkEnd w:id="4"/>
            <w:r w:rsidRPr="70241DE9">
              <w:rPr>
                <w:sz w:val="20"/>
                <w:szCs w:val="20"/>
              </w:rPr>
              <w:t xml:space="preserve"> a sprain, simple fracture</w:t>
            </w:r>
            <w:r w:rsidR="2D4D7DED" w:rsidRPr="70241DE9">
              <w:rPr>
                <w:sz w:val="20"/>
                <w:szCs w:val="20"/>
              </w:rPr>
              <w:t>,</w:t>
            </w:r>
            <w:r w:rsidRPr="70241DE9">
              <w:rPr>
                <w:sz w:val="20"/>
                <w:szCs w:val="20"/>
              </w:rPr>
              <w:t xml:space="preserve"> or </w:t>
            </w:r>
            <w:bookmarkStart w:id="5" w:name="_Int_Hk5hbaxP"/>
            <w:r w:rsidRPr="70241DE9">
              <w:rPr>
                <w:sz w:val="20"/>
                <w:szCs w:val="20"/>
              </w:rPr>
              <w:t>very short</w:t>
            </w:r>
            <w:bookmarkEnd w:id="5"/>
            <w:r w:rsidRPr="70241DE9">
              <w:rPr>
                <w:sz w:val="20"/>
                <w:szCs w:val="20"/>
              </w:rPr>
              <w:t xml:space="preserve"> illness </w:t>
            </w:r>
            <w:bookmarkStart w:id="6" w:name="_Int_9h0X9Sp5"/>
            <w:r w:rsidRPr="70241DE9">
              <w:rPr>
                <w:sz w:val="20"/>
                <w:szCs w:val="20"/>
              </w:rPr>
              <w:t>as a result of</w:t>
            </w:r>
            <w:bookmarkEnd w:id="6"/>
            <w:r w:rsidRPr="70241DE9">
              <w:rPr>
                <w:sz w:val="20"/>
                <w:szCs w:val="20"/>
              </w:rPr>
              <w:t xml:space="preserve"> this risk occurring, which would not require a stay in hospital but may result in </w:t>
            </w:r>
            <w:bookmarkStart w:id="7" w:name="_Int_o9KswvQb"/>
            <w:r w:rsidRPr="70241DE9">
              <w:rPr>
                <w:sz w:val="20"/>
                <w:szCs w:val="20"/>
              </w:rPr>
              <w:t>a short period</w:t>
            </w:r>
            <w:bookmarkEnd w:id="7"/>
            <w:r w:rsidRPr="70241DE9">
              <w:rPr>
                <w:sz w:val="20"/>
                <w:szCs w:val="20"/>
              </w:rPr>
              <w:t xml:space="preserve"> of time off work</w:t>
            </w:r>
          </w:p>
        </w:tc>
      </w:tr>
      <w:tr w:rsidR="0022016C" w:rsidRPr="007E5101" w14:paraId="45C0C58A" w14:textId="77777777" w:rsidTr="70241DE9">
        <w:tc>
          <w:tcPr>
            <w:tcW w:w="1810" w:type="dxa"/>
          </w:tcPr>
          <w:p w14:paraId="76622170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Likely</w:t>
            </w:r>
          </w:p>
        </w:tc>
        <w:tc>
          <w:tcPr>
            <w:tcW w:w="891" w:type="dxa"/>
          </w:tcPr>
          <w:p w14:paraId="2598DEE6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2A626009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It is likely that this risk could happen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86C05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CE43649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Critical</w:t>
            </w:r>
          </w:p>
        </w:tc>
        <w:tc>
          <w:tcPr>
            <w:tcW w:w="851" w:type="dxa"/>
          </w:tcPr>
          <w:p w14:paraId="279935FF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5" w:type="dxa"/>
          </w:tcPr>
          <w:p w14:paraId="550F1E27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70241DE9">
              <w:rPr>
                <w:sz w:val="20"/>
                <w:szCs w:val="20"/>
              </w:rPr>
              <w:t xml:space="preserve">People affected would </w:t>
            </w:r>
            <w:bookmarkStart w:id="8" w:name="_Int_v8chrlkT"/>
            <w:r w:rsidRPr="70241DE9">
              <w:rPr>
                <w:sz w:val="20"/>
                <w:szCs w:val="20"/>
              </w:rPr>
              <w:t>generally sustain</w:t>
            </w:r>
            <w:bookmarkEnd w:id="8"/>
            <w:r w:rsidRPr="70241DE9">
              <w:rPr>
                <w:sz w:val="20"/>
                <w:szCs w:val="20"/>
              </w:rPr>
              <w:t xml:space="preserve"> </w:t>
            </w:r>
            <w:bookmarkStart w:id="9" w:name="_Int_AKVDS2D9"/>
            <w:r w:rsidRPr="70241DE9">
              <w:rPr>
                <w:sz w:val="20"/>
                <w:szCs w:val="20"/>
              </w:rPr>
              <w:t>a serious injury</w:t>
            </w:r>
            <w:bookmarkEnd w:id="9"/>
            <w:r w:rsidRPr="70241DE9">
              <w:rPr>
                <w:sz w:val="20"/>
                <w:szCs w:val="20"/>
              </w:rPr>
              <w:t xml:space="preserve"> or illness </w:t>
            </w:r>
            <w:bookmarkStart w:id="10" w:name="_Int_0W3jGlUY"/>
            <w:r w:rsidRPr="70241DE9">
              <w:rPr>
                <w:sz w:val="20"/>
                <w:szCs w:val="20"/>
              </w:rPr>
              <w:t>as a result of</w:t>
            </w:r>
            <w:bookmarkEnd w:id="10"/>
            <w:r w:rsidRPr="70241DE9">
              <w:rPr>
                <w:sz w:val="20"/>
                <w:szCs w:val="20"/>
              </w:rPr>
              <w:t xml:space="preserve"> this risk occurring, which would require a stay in hospital and result in considerable time off work</w:t>
            </w:r>
          </w:p>
        </w:tc>
      </w:tr>
      <w:tr w:rsidR="0022016C" w:rsidRPr="007E5101" w14:paraId="17A30E28" w14:textId="77777777" w:rsidTr="70241DE9">
        <w:tc>
          <w:tcPr>
            <w:tcW w:w="1810" w:type="dxa"/>
          </w:tcPr>
          <w:p w14:paraId="3BD75E81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Highly likely</w:t>
            </w:r>
          </w:p>
        </w:tc>
        <w:tc>
          <w:tcPr>
            <w:tcW w:w="891" w:type="dxa"/>
          </w:tcPr>
          <w:p w14:paraId="78941E47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396099A4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It is probable that the risk could happen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1652C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5B5D66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Catastrophic</w:t>
            </w:r>
          </w:p>
        </w:tc>
        <w:tc>
          <w:tcPr>
            <w:tcW w:w="851" w:type="dxa"/>
          </w:tcPr>
          <w:p w14:paraId="44240AAE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5" w:type="dxa"/>
          </w:tcPr>
          <w:p w14:paraId="47C9EBDB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People affected could die or sustain a life changing injury or illness.</w:t>
            </w:r>
          </w:p>
        </w:tc>
      </w:tr>
    </w:tbl>
    <w:p w14:paraId="4B99056E" w14:textId="77777777" w:rsidR="00762895" w:rsidRPr="006D5CEC" w:rsidRDefault="0022016C" w:rsidP="006D5CEC">
      <w:pPr>
        <w:spacing w:after="135" w:line="270" w:lineRule="atLeast"/>
        <w:ind w:left="426" w:hanging="1135"/>
        <w:rPr>
          <w:rFonts w:ascii="Helvetica" w:eastAsia="Times New Roman" w:hAnsi="Helvetica" w:cs="Helvetica"/>
          <w:color w:val="333333"/>
          <w:sz w:val="18"/>
          <w:szCs w:val="18"/>
          <w:lang w:val="en" w:eastAsia="en-GB"/>
        </w:rPr>
      </w:pPr>
      <w:r w:rsidRPr="003D2B79">
        <w:rPr>
          <w:noProof/>
        </w:rPr>
        <w:drawing>
          <wp:inline distT="0" distB="0" distL="0" distR="0" wp14:anchorId="2117185F" wp14:editId="0E0EABBD">
            <wp:extent cx="9603828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268" cy="12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895" w:rsidRPr="006D5CEC" w:rsidSect="00FF0B2B">
      <w:pgSz w:w="16838" w:h="11906" w:orient="landscape"/>
      <w:pgMar w:top="851" w:right="144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hBCIJi7aWcbHt" int2:id="jD7ZLcf4">
      <int2:state int2:value="Rejected" int2:type="AugLoop_Text_Critique"/>
    </int2:textHash>
    <int2:bookmark int2:bookmarkName="_Int_o9KswvQb" int2:invalidationBookmarkName="" int2:hashCode="LgwZLb0wIroM1J" int2:id="w5dOL4I4">
      <int2:state int2:value="Rejected" int2:type="AugLoop_Text_Critique"/>
    </int2:bookmark>
    <int2:bookmark int2:bookmarkName="_Int_AKVDS2D9" int2:invalidationBookmarkName="" int2:hashCode="bZ2ZvDD0Ccaos/" int2:id="zONIhCgf">
      <int2:state int2:value="Rejected" int2:type="AugLoop_Text_Critique"/>
    </int2:bookmark>
    <int2:bookmark int2:bookmarkName="_Int_Hk5hbaxP" int2:invalidationBookmarkName="" int2:hashCode="1QO8OceWke6llq" int2:id="4eiOux9U">
      <int2:state int2:value="Rejected" int2:type="AugLoop_Text_Critique"/>
    </int2:bookmark>
    <int2:bookmark int2:bookmarkName="_Int_0VvKy2xr" int2:invalidationBookmarkName="" int2:hashCode="VRd/LyDcPFdCnc" int2:id="eHRqrkTC">
      <int2:state int2:value="Rejected" int2:type="AugLoop_Text_Critique"/>
    </int2:bookmark>
    <int2:bookmark int2:bookmarkName="_Int_VdXraG4n" int2:invalidationBookmarkName="" int2:hashCode="VRd/LyDcPFdCnc" int2:id="ZB6BwbgW">
      <int2:state int2:value="Rejected" int2:type="AugLoop_Text_Critique"/>
    </int2:bookmark>
    <int2:bookmark int2:bookmarkName="_Int_0W3jGlUY" int2:invalidationBookmarkName="" int2:hashCode="VRd/LyDcPFdCnc" int2:id="n3vcnl3G">
      <int2:state int2:value="Rejected" int2:type="AugLoop_Text_Critique"/>
    </int2:bookmark>
    <int2:bookmark int2:bookmarkName="_Int_9h0X9Sp5" int2:invalidationBookmarkName="" int2:hashCode="VRd/LyDcPFdCnc" int2:id="0Xsw12ry">
      <int2:state int2:value="Rejected" int2:type="AugLoop_Text_Critique"/>
    </int2:bookmark>
    <int2:bookmark int2:bookmarkName="_Int_v8chrlkT" int2:invalidationBookmarkName="" int2:hashCode="f6bJWptsDNBa6e" int2:id="fk8uSNXM">
      <int2:state int2:value="Rejected" int2:type="AugLoop_Text_Critique"/>
    </int2:bookmark>
    <int2:bookmark int2:bookmarkName="_Int_1SQWwD0y" int2:invalidationBookmarkName="" int2:hashCode="f6bJWptsDNBa6e" int2:id="Uf1Rmd23">
      <int2:state int2:value="Rejected" int2:type="AugLoop_Text_Critique"/>
    </int2:bookmark>
    <int2:bookmark int2:bookmarkName="_Int_qH8IUDOF" int2:invalidationBookmarkName="" int2:hashCode="2jS20moECh0aK6" int2:id="7iwPSJE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A824543"/>
    <w:multiLevelType w:val="hybridMultilevel"/>
    <w:tmpl w:val="95125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E0C"/>
    <w:multiLevelType w:val="multilevel"/>
    <w:tmpl w:val="C1C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1046B"/>
    <w:multiLevelType w:val="hybridMultilevel"/>
    <w:tmpl w:val="7890A4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981FD4"/>
    <w:multiLevelType w:val="hybridMultilevel"/>
    <w:tmpl w:val="9A6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84D"/>
    <w:multiLevelType w:val="multilevel"/>
    <w:tmpl w:val="D9DC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3655E"/>
    <w:multiLevelType w:val="hybridMultilevel"/>
    <w:tmpl w:val="47863D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43EC"/>
    <w:multiLevelType w:val="hybridMultilevel"/>
    <w:tmpl w:val="CAD254B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0E388E"/>
    <w:multiLevelType w:val="hybridMultilevel"/>
    <w:tmpl w:val="B916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F164F"/>
    <w:multiLevelType w:val="hybridMultilevel"/>
    <w:tmpl w:val="95125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160B"/>
    <w:multiLevelType w:val="multilevel"/>
    <w:tmpl w:val="A67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155268">
    <w:abstractNumId w:val="7"/>
  </w:num>
  <w:num w:numId="2" w16cid:durableId="1188330424">
    <w:abstractNumId w:val="4"/>
  </w:num>
  <w:num w:numId="3" w16cid:durableId="1953054236">
    <w:abstractNumId w:val="9"/>
  </w:num>
  <w:num w:numId="4" w16cid:durableId="2095324167">
    <w:abstractNumId w:val="1"/>
  </w:num>
  <w:num w:numId="5" w16cid:durableId="1837647068">
    <w:abstractNumId w:val="8"/>
  </w:num>
  <w:num w:numId="6" w16cid:durableId="1660571221">
    <w:abstractNumId w:val="0"/>
  </w:num>
  <w:num w:numId="7" w16cid:durableId="467432866">
    <w:abstractNumId w:val="3"/>
  </w:num>
  <w:num w:numId="8" w16cid:durableId="709450779">
    <w:abstractNumId w:val="5"/>
  </w:num>
  <w:num w:numId="9" w16cid:durableId="776825579">
    <w:abstractNumId w:val="2"/>
  </w:num>
  <w:num w:numId="10" w16cid:durableId="759066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95"/>
    <w:rsid w:val="00010842"/>
    <w:rsid w:val="000543AE"/>
    <w:rsid w:val="000B7469"/>
    <w:rsid w:val="00106C86"/>
    <w:rsid w:val="00131567"/>
    <w:rsid w:val="001865C7"/>
    <w:rsid w:val="00200A26"/>
    <w:rsid w:val="00206AA3"/>
    <w:rsid w:val="0022016C"/>
    <w:rsid w:val="00226475"/>
    <w:rsid w:val="002A4D78"/>
    <w:rsid w:val="002E0EB0"/>
    <w:rsid w:val="003001A3"/>
    <w:rsid w:val="003169FF"/>
    <w:rsid w:val="003B1DDD"/>
    <w:rsid w:val="003C43EA"/>
    <w:rsid w:val="00573933"/>
    <w:rsid w:val="005D3E30"/>
    <w:rsid w:val="00664CA4"/>
    <w:rsid w:val="0069514C"/>
    <w:rsid w:val="006D5CEC"/>
    <w:rsid w:val="0070711C"/>
    <w:rsid w:val="0072790E"/>
    <w:rsid w:val="007454C1"/>
    <w:rsid w:val="00762895"/>
    <w:rsid w:val="00783F3E"/>
    <w:rsid w:val="008B7B85"/>
    <w:rsid w:val="008F1E15"/>
    <w:rsid w:val="009131BA"/>
    <w:rsid w:val="00932FDF"/>
    <w:rsid w:val="00941B75"/>
    <w:rsid w:val="009C30BD"/>
    <w:rsid w:val="00A322DC"/>
    <w:rsid w:val="00A4497E"/>
    <w:rsid w:val="00B135F4"/>
    <w:rsid w:val="00BC14EC"/>
    <w:rsid w:val="00BC6C90"/>
    <w:rsid w:val="00BD025D"/>
    <w:rsid w:val="00BF16DE"/>
    <w:rsid w:val="00DA4005"/>
    <w:rsid w:val="00DB04BD"/>
    <w:rsid w:val="00DB7D82"/>
    <w:rsid w:val="00DE4B8B"/>
    <w:rsid w:val="00F42F16"/>
    <w:rsid w:val="00F63CD5"/>
    <w:rsid w:val="00FF0B2B"/>
    <w:rsid w:val="09339C45"/>
    <w:rsid w:val="0F2012D1"/>
    <w:rsid w:val="15122DA7"/>
    <w:rsid w:val="18A1B2A1"/>
    <w:rsid w:val="19DA7AB5"/>
    <w:rsid w:val="27FCCB0F"/>
    <w:rsid w:val="2B794314"/>
    <w:rsid w:val="2BDC2B2C"/>
    <w:rsid w:val="2D4D7DED"/>
    <w:rsid w:val="2E1C1D49"/>
    <w:rsid w:val="33C2EAB0"/>
    <w:rsid w:val="3674DAB9"/>
    <w:rsid w:val="5046F654"/>
    <w:rsid w:val="525BF5B9"/>
    <w:rsid w:val="528889B5"/>
    <w:rsid w:val="54D2A712"/>
    <w:rsid w:val="5616A36F"/>
    <w:rsid w:val="61C2F846"/>
    <w:rsid w:val="6BA41C05"/>
    <w:rsid w:val="70241DE9"/>
    <w:rsid w:val="72388956"/>
    <w:rsid w:val="7C44AA03"/>
    <w:rsid w:val="7EF9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45666B"/>
  <w15:chartTrackingRefBased/>
  <w15:docId w15:val="{8F1252D6-83E2-421E-B7F2-429D03F7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46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46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46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746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469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7469"/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59"/>
    <w:rsid w:val="0022016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e19791-d2cf-436e-a3d9-bf879b7cd479">
      <UserInfo>
        <DisplayName>Joint Safety Committee (JSC) Members</DisplayName>
        <AccountId>7</AccountId>
        <AccountType/>
      </UserInfo>
    </SharedWithUsers>
    <TaxCatchAll xmlns="99e19791-d2cf-436e-a3d9-bf879b7cd479" xsi:nil="true"/>
    <lcf76f155ced4ddcb4097134ff3c332f xmlns="22678175-8af5-4003-ad86-22a44a0d72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199C2F9AF074D8C666529C3BA7C8E" ma:contentTypeVersion="21" ma:contentTypeDescription="Create a new document." ma:contentTypeScope="" ma:versionID="2d5a88a50c82ac1284d149fa8a783fc2">
  <xsd:schema xmlns:xsd="http://www.w3.org/2001/XMLSchema" xmlns:xs="http://www.w3.org/2001/XMLSchema" xmlns:p="http://schemas.microsoft.com/office/2006/metadata/properties" xmlns:ns2="22678175-8af5-4003-ad86-22a44a0d7295" xmlns:ns3="99e19791-d2cf-436e-a3d9-bf879b7cd479" targetNamespace="http://schemas.microsoft.com/office/2006/metadata/properties" ma:root="true" ma:fieldsID="cef0cf2920f81494de77112bb0e1b8ab" ns2:_="" ns3:_="">
    <xsd:import namespace="22678175-8af5-4003-ad86-22a44a0d7295"/>
    <xsd:import namespace="99e19791-d2cf-436e-a3d9-bf879b7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78175-8af5-4003-ad86-22a44a0d7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549fa8-01e7-43f0-a20d-304fb53a2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19791-d2cf-436e-a3d9-bf879b7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144191-c70f-4387-9d3f-87e0cdb98d52}" ma:internalName="TaxCatchAll" ma:showField="CatchAllData" ma:web="99e19791-d2cf-436e-a3d9-bf879b7c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E7876-9246-44B1-BD20-F739150C41DB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e19791-d2cf-436e-a3d9-bf879b7cd479"/>
    <ds:schemaRef ds:uri="22678175-8af5-4003-ad86-22a44a0d7295"/>
  </ds:schemaRefs>
</ds:datastoreItem>
</file>

<file path=customXml/itemProps2.xml><?xml version="1.0" encoding="utf-8"?>
<ds:datastoreItem xmlns:ds="http://schemas.openxmlformats.org/officeDocument/2006/customXml" ds:itemID="{CE1BDCF9-EECF-4CA3-A747-B90E24DF0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E4492-432F-4899-A654-056B3B684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78175-8af5-4003-ad86-22a44a0d7295"/>
    <ds:schemaRef ds:uri="99e19791-d2cf-436e-a3d9-bf879b7c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Edwards</dc:creator>
  <cp:keywords/>
  <dc:description/>
  <cp:lastModifiedBy>Mukesh Palan</cp:lastModifiedBy>
  <cp:revision>2</cp:revision>
  <dcterms:created xsi:type="dcterms:W3CDTF">2024-07-23T11:08:00Z</dcterms:created>
  <dcterms:modified xsi:type="dcterms:W3CDTF">2024-07-23T11:08:00Z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0x01010079B199C2F9AF074D8C666529C3BA7C8E</vt:lpwstr>
  </property>
  <property fmtid="{D5CDD505-2E9C-101B-9397-08002B2CF9AE}" pid="3" name="MediaServiceImageTags">
    <vt:lpwstr/>
  </property>
</Properties>
</file>